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FA" w:rsidRDefault="008756FA" w:rsidP="0009226C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8756FA" w:rsidRDefault="008756FA" w:rsidP="008756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4A0FEB9" wp14:editId="1F58D9A6">
            <wp:extent cx="464820" cy="548640"/>
            <wp:effectExtent l="0" t="0" r="0" b="3810"/>
            <wp:docPr id="1" name="Рисунок 1" descr="Описание: 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medv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BE" w:rsidRDefault="008F77BE" w:rsidP="008756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</w:t>
      </w:r>
    </w:p>
    <w:p w:rsidR="008F77BE" w:rsidRP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«Бугровское сельское поселение»</w:t>
      </w: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АДМИНИСТРАЦИЯ</w:t>
      </w:r>
    </w:p>
    <w:p w:rsidR="008F77BE" w:rsidRP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ПОСТАНОВЛЕНИЕ</w:t>
      </w: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</w:p>
    <w:p w:rsidR="008F77BE" w:rsidRP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6C" w:rsidRPr="0009226C" w:rsidRDefault="00F16FDB" w:rsidP="00F16FDB">
      <w:pPr>
        <w:spacing w:after="0" w:line="240" w:lineRule="auto"/>
        <w:ind w:right="-75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6F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29.12.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2018</w:t>
      </w:r>
      <w:r w:rsidR="008F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F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</w:t>
      </w:r>
      <w:r w:rsidR="008F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75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F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77BE" w:rsidRPr="00F16F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8756FA" w:rsidRPr="00F16F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16FD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448</w:t>
      </w:r>
    </w:p>
    <w:p w:rsidR="008F77BE" w:rsidRDefault="008F77BE" w:rsidP="008F7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Бугры</w:t>
      </w:r>
    </w:p>
    <w:p w:rsidR="008F77BE" w:rsidRDefault="008F77BE" w:rsidP="008F7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0A" w:rsidRDefault="001E610A" w:rsidP="00F16FDB">
      <w:pPr>
        <w:spacing w:after="0" w:line="240" w:lineRule="auto"/>
        <w:ind w:right="-896"/>
        <w:jc w:val="both"/>
        <w:rPr>
          <w:rFonts w:ascii="Times New Roman" w:hAnsi="Times New Roman" w:cs="Times New Roman"/>
          <w:sz w:val="28"/>
          <w:szCs w:val="28"/>
        </w:rPr>
      </w:pPr>
      <w:r w:rsidRPr="001E610A">
        <w:rPr>
          <w:rFonts w:ascii="Times New Roman" w:hAnsi="Times New Roman" w:cs="Times New Roman"/>
          <w:sz w:val="28"/>
          <w:szCs w:val="28"/>
        </w:rPr>
        <w:t xml:space="preserve">Об утверждении комплексной </w:t>
      </w:r>
    </w:p>
    <w:p w:rsidR="001E610A" w:rsidRDefault="001E610A" w:rsidP="00F16FDB">
      <w:pPr>
        <w:spacing w:after="0" w:line="240" w:lineRule="auto"/>
        <w:ind w:right="-896"/>
        <w:jc w:val="both"/>
        <w:rPr>
          <w:rFonts w:ascii="Times New Roman" w:hAnsi="Times New Roman" w:cs="Times New Roman"/>
          <w:sz w:val="28"/>
          <w:szCs w:val="28"/>
        </w:rPr>
      </w:pPr>
      <w:r w:rsidRPr="001E610A">
        <w:rPr>
          <w:rFonts w:ascii="Times New Roman" w:hAnsi="Times New Roman" w:cs="Times New Roman"/>
          <w:sz w:val="28"/>
          <w:szCs w:val="28"/>
        </w:rPr>
        <w:t>схемы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0A">
        <w:rPr>
          <w:rFonts w:ascii="Times New Roman" w:hAnsi="Times New Roman" w:cs="Times New Roman"/>
          <w:sz w:val="28"/>
          <w:szCs w:val="28"/>
        </w:rPr>
        <w:t>дорожного движения</w:t>
      </w:r>
    </w:p>
    <w:p w:rsidR="001E610A" w:rsidRDefault="001E610A" w:rsidP="00F16FDB">
      <w:pPr>
        <w:spacing w:after="0" w:line="240" w:lineRule="auto"/>
        <w:ind w:right="-896"/>
        <w:jc w:val="both"/>
        <w:rPr>
          <w:rFonts w:ascii="Times New Roman" w:hAnsi="Times New Roman" w:cs="Times New Roman"/>
          <w:sz w:val="28"/>
          <w:szCs w:val="28"/>
        </w:rPr>
      </w:pPr>
      <w:r w:rsidRPr="001E610A">
        <w:rPr>
          <w:rFonts w:ascii="Times New Roman" w:hAnsi="Times New Roman" w:cs="Times New Roman"/>
          <w:sz w:val="28"/>
          <w:szCs w:val="28"/>
        </w:rPr>
        <w:t xml:space="preserve"> на автомобильных дорогах общего пользования</w:t>
      </w:r>
    </w:p>
    <w:p w:rsidR="001E610A" w:rsidRDefault="001E610A" w:rsidP="00F16FDB">
      <w:pPr>
        <w:spacing w:after="0" w:line="240" w:lineRule="auto"/>
        <w:ind w:right="-896"/>
        <w:jc w:val="both"/>
        <w:rPr>
          <w:rFonts w:ascii="Times New Roman" w:hAnsi="Times New Roman" w:cs="Times New Roman"/>
          <w:sz w:val="28"/>
          <w:szCs w:val="28"/>
        </w:rPr>
      </w:pPr>
      <w:r w:rsidRPr="001E610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</w:p>
    <w:p w:rsidR="001E610A" w:rsidRDefault="001E610A" w:rsidP="00F16FDB">
      <w:pPr>
        <w:spacing w:after="0" w:line="240" w:lineRule="auto"/>
        <w:ind w:right="-896"/>
        <w:jc w:val="both"/>
        <w:rPr>
          <w:rFonts w:ascii="Times New Roman" w:hAnsi="Times New Roman" w:cs="Times New Roman"/>
          <w:sz w:val="28"/>
          <w:szCs w:val="28"/>
        </w:rPr>
      </w:pPr>
      <w:r w:rsidRPr="001E610A">
        <w:rPr>
          <w:rFonts w:ascii="Times New Roman" w:hAnsi="Times New Roman" w:cs="Times New Roman"/>
          <w:sz w:val="28"/>
          <w:szCs w:val="28"/>
        </w:rPr>
        <w:t>«Бугровское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E610A">
        <w:rPr>
          <w:rFonts w:ascii="Times New Roman" w:hAnsi="Times New Roman" w:cs="Times New Roman"/>
          <w:sz w:val="28"/>
          <w:szCs w:val="28"/>
        </w:rPr>
        <w:t xml:space="preserve">Всеволожского </w:t>
      </w:r>
      <w:bookmarkStart w:id="0" w:name="_GoBack"/>
      <w:bookmarkEnd w:id="0"/>
    </w:p>
    <w:p w:rsidR="001E610A" w:rsidRDefault="001E610A" w:rsidP="00F16FDB">
      <w:pPr>
        <w:spacing w:after="0" w:line="240" w:lineRule="auto"/>
        <w:ind w:right="-896"/>
        <w:jc w:val="both"/>
      </w:pPr>
      <w:r w:rsidRPr="001E610A">
        <w:rPr>
          <w:rFonts w:ascii="Times New Roman" w:hAnsi="Times New Roman" w:cs="Times New Roman"/>
          <w:sz w:val="28"/>
          <w:szCs w:val="28"/>
        </w:rPr>
        <w:t>района Ленинградской области до 203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610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E610A" w:rsidRDefault="001E610A" w:rsidP="004A7B1C">
      <w:pPr>
        <w:ind w:right="-894"/>
        <w:jc w:val="both"/>
      </w:pPr>
    </w:p>
    <w:p w:rsidR="008756FA" w:rsidRDefault="001E610A" w:rsidP="00F16FDB">
      <w:pPr>
        <w:spacing w:after="0" w:line="240" w:lineRule="auto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1E6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10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транспорта РФ от 17.03.2015 № 43 «Об утверждении Правил подготовки проектов и схем организации дорожного движения»,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МО «Бугровское сельское поселение» Всеволожского района Ленинградской области</w:t>
      </w:r>
      <w:r w:rsidR="008756FA">
        <w:rPr>
          <w:rFonts w:ascii="Times New Roman" w:hAnsi="Times New Roman" w:cs="Times New Roman"/>
          <w:sz w:val="28"/>
          <w:szCs w:val="28"/>
        </w:rPr>
        <w:t xml:space="preserve">, </w:t>
      </w:r>
      <w:r w:rsidR="008756FA" w:rsidRPr="00FA3D99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 w:rsidR="008756FA">
        <w:rPr>
          <w:rFonts w:ascii="Times New Roman" w:hAnsi="Times New Roman"/>
          <w:sz w:val="28"/>
          <w:szCs w:val="28"/>
        </w:rPr>
        <w:t>Бугровское</w:t>
      </w:r>
      <w:r w:rsidR="008756FA" w:rsidRPr="00FA3D99"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8756FA">
        <w:rPr>
          <w:rFonts w:ascii="Times New Roman" w:hAnsi="Times New Roman"/>
          <w:sz w:val="28"/>
          <w:szCs w:val="28"/>
        </w:rPr>
        <w:t xml:space="preserve"> Постановляет:</w:t>
      </w:r>
      <w:r w:rsidR="008756FA" w:rsidRPr="00FA3D99">
        <w:rPr>
          <w:rFonts w:ascii="Times New Roman" w:hAnsi="Times New Roman"/>
          <w:sz w:val="28"/>
          <w:szCs w:val="28"/>
        </w:rPr>
        <w:t xml:space="preserve"> </w:t>
      </w:r>
      <w:r w:rsidR="008756FA" w:rsidRPr="00FB491C">
        <w:rPr>
          <w:sz w:val="28"/>
          <w:szCs w:val="28"/>
        </w:rPr>
        <w:t xml:space="preserve"> </w:t>
      </w:r>
    </w:p>
    <w:p w:rsidR="008756FA" w:rsidRDefault="008756FA" w:rsidP="00F16FDB">
      <w:pPr>
        <w:spacing w:after="0" w:line="240" w:lineRule="auto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1E610A" w:rsidRDefault="001E610A" w:rsidP="00F16FDB">
      <w:pPr>
        <w:spacing w:after="0" w:line="240" w:lineRule="auto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1E610A">
        <w:rPr>
          <w:rFonts w:ascii="Times New Roman" w:hAnsi="Times New Roman" w:cs="Times New Roman"/>
          <w:sz w:val="28"/>
          <w:szCs w:val="28"/>
        </w:rPr>
        <w:t xml:space="preserve">1. Утвердить комплексную схему организации дорожного движения на автомобильных дорогах общего пользования на территории </w:t>
      </w:r>
      <w:r>
        <w:rPr>
          <w:rFonts w:ascii="Times New Roman" w:hAnsi="Times New Roman" w:cs="Times New Roman"/>
          <w:sz w:val="28"/>
          <w:szCs w:val="28"/>
        </w:rPr>
        <w:t>МО «Бугровское сельское</w:t>
      </w:r>
      <w:r w:rsidRPr="001E610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селение»</w:t>
      </w:r>
      <w:r w:rsidRPr="001E6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Всеволожского района Ленинградской области</w:t>
      </w:r>
      <w:r w:rsidRPr="001E610A">
        <w:rPr>
          <w:rFonts w:ascii="Times New Roman" w:hAnsi="Times New Roman" w:cs="Times New Roman"/>
          <w:sz w:val="28"/>
          <w:szCs w:val="28"/>
        </w:rPr>
        <w:t xml:space="preserve"> до 203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56FA">
        <w:rPr>
          <w:rFonts w:ascii="Times New Roman" w:hAnsi="Times New Roman" w:cs="Times New Roman"/>
          <w:sz w:val="28"/>
          <w:szCs w:val="28"/>
        </w:rPr>
        <w:t xml:space="preserve"> года (приложение №1</w:t>
      </w:r>
      <w:r w:rsidRPr="001E610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1861" w:rsidRPr="001E610A" w:rsidRDefault="001E610A" w:rsidP="00F16FDB">
      <w:pPr>
        <w:spacing w:after="0" w:line="240" w:lineRule="auto"/>
        <w:ind w:right="-8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610A">
        <w:rPr>
          <w:rFonts w:ascii="Times New Roman" w:hAnsi="Times New Roman" w:cs="Times New Roman"/>
          <w:sz w:val="28"/>
          <w:szCs w:val="28"/>
        </w:rPr>
        <w:t xml:space="preserve">2. </w:t>
      </w:r>
      <w:r w:rsidR="008756FA" w:rsidRPr="00BC1861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</w:t>
      </w:r>
      <w:r w:rsidR="008756FA">
        <w:rPr>
          <w:rFonts w:ascii="Times New Roman" w:hAnsi="Times New Roman" w:cs="Times New Roman"/>
          <w:sz w:val="28"/>
          <w:szCs w:val="28"/>
          <w:lang w:eastAsia="ru-RU"/>
        </w:rPr>
        <w:t>тановление в газете «</w:t>
      </w:r>
      <w:proofErr w:type="spellStart"/>
      <w:r w:rsidR="008756FA">
        <w:rPr>
          <w:rFonts w:ascii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="008756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56FA" w:rsidRPr="00BC1861">
        <w:rPr>
          <w:rFonts w:ascii="Times New Roman" w:hAnsi="Times New Roman" w:cs="Times New Roman"/>
          <w:sz w:val="28"/>
          <w:szCs w:val="28"/>
          <w:lang w:eastAsia="ru-RU"/>
        </w:rPr>
        <w:t xml:space="preserve">вестник» и разместить на официальном сайте МО </w:t>
      </w:r>
      <w:r w:rsidR="008756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756FA" w:rsidRPr="00BC1861">
        <w:rPr>
          <w:rFonts w:ascii="Times New Roman" w:hAnsi="Times New Roman" w:cs="Times New Roman"/>
          <w:sz w:val="28"/>
          <w:szCs w:val="28"/>
          <w:lang w:eastAsia="ru-RU"/>
        </w:rPr>
        <w:t xml:space="preserve">Бугровское </w:t>
      </w:r>
      <w:r w:rsidR="008756F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поселение»</w:t>
      </w:r>
      <w:r w:rsidR="008756FA" w:rsidRPr="00BC18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3D9D" w:rsidRDefault="00BC1861" w:rsidP="00F16FDB">
      <w:pPr>
        <w:spacing w:line="240" w:lineRule="auto"/>
        <w:ind w:right="-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B3D9D" w:rsidRPr="00FA3D99">
        <w:rPr>
          <w:rFonts w:ascii="Times New Roman" w:hAnsi="Times New Roman"/>
          <w:sz w:val="28"/>
          <w:szCs w:val="28"/>
        </w:rPr>
        <w:t>Контроль за исполнением 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Иванова М.Ю.</w:t>
      </w:r>
      <w:r w:rsidR="001E610A" w:rsidRPr="001E6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B1C" w:rsidRDefault="004A7B1C" w:rsidP="004A7B1C">
      <w:pPr>
        <w:ind w:right="-894"/>
        <w:jc w:val="both"/>
        <w:rPr>
          <w:rFonts w:ascii="Times New Roman" w:hAnsi="Times New Roman"/>
          <w:sz w:val="28"/>
          <w:szCs w:val="28"/>
        </w:rPr>
      </w:pPr>
    </w:p>
    <w:p w:rsidR="008756FA" w:rsidRPr="004A7B1C" w:rsidRDefault="008756FA" w:rsidP="004A7B1C">
      <w:pPr>
        <w:ind w:right="-894"/>
        <w:jc w:val="both"/>
        <w:rPr>
          <w:rFonts w:ascii="Times New Roman" w:hAnsi="Times New Roman"/>
          <w:sz w:val="28"/>
          <w:szCs w:val="28"/>
        </w:rPr>
      </w:pPr>
    </w:p>
    <w:p w:rsidR="003174D9" w:rsidRPr="00FB491C" w:rsidRDefault="003174D9" w:rsidP="00FB491C">
      <w:pPr>
        <w:pStyle w:val="a6"/>
        <w:shd w:val="clear" w:color="auto" w:fill="FFFFFF"/>
        <w:spacing w:before="150" w:beforeAutospacing="0" w:after="225" w:afterAutospacing="0"/>
        <w:ind w:right="-894"/>
        <w:rPr>
          <w:color w:val="000000"/>
          <w:sz w:val="28"/>
          <w:szCs w:val="28"/>
        </w:rPr>
      </w:pPr>
      <w:r w:rsidRPr="00FB491C">
        <w:rPr>
          <w:rStyle w:val="a8"/>
          <w:color w:val="000000"/>
          <w:sz w:val="28"/>
          <w:szCs w:val="28"/>
        </w:rPr>
        <w:t>Глава администрации                </w:t>
      </w:r>
      <w:r w:rsidR="00FB491C" w:rsidRPr="00FB491C">
        <w:rPr>
          <w:rStyle w:val="a8"/>
          <w:color w:val="000000"/>
          <w:sz w:val="28"/>
          <w:szCs w:val="28"/>
        </w:rPr>
        <w:t xml:space="preserve">      </w:t>
      </w:r>
      <w:r w:rsidR="00FB491C">
        <w:rPr>
          <w:rStyle w:val="a8"/>
          <w:color w:val="000000"/>
          <w:sz w:val="28"/>
          <w:szCs w:val="28"/>
        </w:rPr>
        <w:t xml:space="preserve">  </w:t>
      </w:r>
      <w:r w:rsidRPr="00FB491C">
        <w:rPr>
          <w:rStyle w:val="a8"/>
          <w:color w:val="000000"/>
          <w:sz w:val="28"/>
          <w:szCs w:val="28"/>
        </w:rPr>
        <w:t>                    </w:t>
      </w:r>
      <w:r w:rsidR="00FB491C" w:rsidRPr="00FB491C">
        <w:rPr>
          <w:rStyle w:val="a8"/>
          <w:color w:val="000000"/>
          <w:sz w:val="28"/>
          <w:szCs w:val="28"/>
        </w:rPr>
        <w:t>                               Г.И. Шорохов</w:t>
      </w:r>
    </w:p>
    <w:p w:rsidR="008F77BE" w:rsidRDefault="008F77BE" w:rsidP="008F7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77BE" w:rsidSect="00954006">
      <w:pgSz w:w="11909" w:h="16834"/>
      <w:pgMar w:top="426" w:right="1440" w:bottom="42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</w:lvl>
    <w:lvl w:ilvl="2">
      <w:start w:val="4"/>
      <w:numFmt w:val="decimal"/>
      <w:lvlText w:val="%1.%2."/>
      <w:lvlJc w:val="left"/>
    </w:lvl>
    <w:lvl w:ilvl="3">
      <w:start w:val="4"/>
      <w:numFmt w:val="decimal"/>
      <w:lvlText w:val="%1.%2."/>
      <w:lvlJc w:val="left"/>
    </w:lvl>
    <w:lvl w:ilvl="4">
      <w:start w:val="4"/>
      <w:numFmt w:val="decimal"/>
      <w:lvlText w:val="%1.%2."/>
      <w:lvlJc w:val="left"/>
    </w:lvl>
    <w:lvl w:ilvl="5">
      <w:start w:val="4"/>
      <w:numFmt w:val="decimal"/>
      <w:lvlText w:val="%1.%2."/>
      <w:lvlJc w:val="left"/>
    </w:lvl>
    <w:lvl w:ilvl="6">
      <w:start w:val="4"/>
      <w:numFmt w:val="decimal"/>
      <w:lvlText w:val="%1.%2."/>
      <w:lvlJc w:val="left"/>
    </w:lvl>
    <w:lvl w:ilvl="7">
      <w:start w:val="4"/>
      <w:numFmt w:val="decimal"/>
      <w:lvlText w:val="%1.%2."/>
      <w:lvlJc w:val="left"/>
    </w:lvl>
    <w:lvl w:ilvl="8">
      <w:start w:val="4"/>
      <w:numFmt w:val="decimal"/>
      <w:lvlText w:val="%1.%2."/>
      <w:lvlJc w:val="left"/>
    </w:lvl>
  </w:abstractNum>
  <w:abstractNum w:abstractNumId="1" w15:restartNumberingAfterBreak="0">
    <w:nsid w:val="1458185C"/>
    <w:multiLevelType w:val="hybridMultilevel"/>
    <w:tmpl w:val="3A88C5B4"/>
    <w:lvl w:ilvl="0" w:tplc="21DC68CE">
      <w:start w:val="1"/>
      <w:numFmt w:val="decimal"/>
      <w:lvlText w:val="%1."/>
      <w:lvlJc w:val="left"/>
      <w:pPr>
        <w:ind w:left="11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4C410D74"/>
    <w:multiLevelType w:val="hybridMultilevel"/>
    <w:tmpl w:val="BF4C7FFE"/>
    <w:lvl w:ilvl="0" w:tplc="3D74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9E1234"/>
    <w:multiLevelType w:val="hybridMultilevel"/>
    <w:tmpl w:val="966C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54DEC"/>
    <w:multiLevelType w:val="hybridMultilevel"/>
    <w:tmpl w:val="1EDA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E2699"/>
    <w:multiLevelType w:val="hybridMultilevel"/>
    <w:tmpl w:val="439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21DA0"/>
    <w:multiLevelType w:val="hybridMultilevel"/>
    <w:tmpl w:val="8300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BE"/>
    <w:rsid w:val="0000109A"/>
    <w:rsid w:val="000113F3"/>
    <w:rsid w:val="00037D33"/>
    <w:rsid w:val="000521B9"/>
    <w:rsid w:val="000628D3"/>
    <w:rsid w:val="0009226C"/>
    <w:rsid w:val="000A520C"/>
    <w:rsid w:val="000E65F2"/>
    <w:rsid w:val="001130A0"/>
    <w:rsid w:val="00132798"/>
    <w:rsid w:val="00141B0F"/>
    <w:rsid w:val="00156DB8"/>
    <w:rsid w:val="00191253"/>
    <w:rsid w:val="001A71E4"/>
    <w:rsid w:val="001B584D"/>
    <w:rsid w:val="001C4D46"/>
    <w:rsid w:val="001D2B1D"/>
    <w:rsid w:val="001E610A"/>
    <w:rsid w:val="001F3BAC"/>
    <w:rsid w:val="00202AE8"/>
    <w:rsid w:val="00211EDD"/>
    <w:rsid w:val="002155ED"/>
    <w:rsid w:val="0023220A"/>
    <w:rsid w:val="00244A34"/>
    <w:rsid w:val="00245A8C"/>
    <w:rsid w:val="0025018D"/>
    <w:rsid w:val="0025321B"/>
    <w:rsid w:val="0028226D"/>
    <w:rsid w:val="00295DCF"/>
    <w:rsid w:val="002B3D9D"/>
    <w:rsid w:val="002B76D7"/>
    <w:rsid w:val="00315F1C"/>
    <w:rsid w:val="003174D9"/>
    <w:rsid w:val="00320CBA"/>
    <w:rsid w:val="00347850"/>
    <w:rsid w:val="00373B28"/>
    <w:rsid w:val="0039133B"/>
    <w:rsid w:val="00397143"/>
    <w:rsid w:val="003A344E"/>
    <w:rsid w:val="003B04A6"/>
    <w:rsid w:val="003C1F22"/>
    <w:rsid w:val="003C6431"/>
    <w:rsid w:val="004461E8"/>
    <w:rsid w:val="004840BD"/>
    <w:rsid w:val="004A7B1C"/>
    <w:rsid w:val="004D0335"/>
    <w:rsid w:val="004F0988"/>
    <w:rsid w:val="004F2EAE"/>
    <w:rsid w:val="004F3730"/>
    <w:rsid w:val="004F478B"/>
    <w:rsid w:val="005241A7"/>
    <w:rsid w:val="00544DC7"/>
    <w:rsid w:val="0055071B"/>
    <w:rsid w:val="005514F8"/>
    <w:rsid w:val="00563485"/>
    <w:rsid w:val="005706B4"/>
    <w:rsid w:val="005900A2"/>
    <w:rsid w:val="00597F95"/>
    <w:rsid w:val="005A2196"/>
    <w:rsid w:val="005C57B1"/>
    <w:rsid w:val="005D2B0A"/>
    <w:rsid w:val="006013B9"/>
    <w:rsid w:val="006251A2"/>
    <w:rsid w:val="00643021"/>
    <w:rsid w:val="006627C8"/>
    <w:rsid w:val="007052DF"/>
    <w:rsid w:val="00730940"/>
    <w:rsid w:val="00793E86"/>
    <w:rsid w:val="007A3D24"/>
    <w:rsid w:val="007B4E84"/>
    <w:rsid w:val="007C74C2"/>
    <w:rsid w:val="00801B45"/>
    <w:rsid w:val="008756FA"/>
    <w:rsid w:val="008A2466"/>
    <w:rsid w:val="008B0DD7"/>
    <w:rsid w:val="008F77BE"/>
    <w:rsid w:val="00904651"/>
    <w:rsid w:val="00954006"/>
    <w:rsid w:val="00971296"/>
    <w:rsid w:val="009803B1"/>
    <w:rsid w:val="00986E2A"/>
    <w:rsid w:val="00A31F17"/>
    <w:rsid w:val="00A36551"/>
    <w:rsid w:val="00A53223"/>
    <w:rsid w:val="00A71F68"/>
    <w:rsid w:val="00A82A8C"/>
    <w:rsid w:val="00AB2CBF"/>
    <w:rsid w:val="00AD4E66"/>
    <w:rsid w:val="00B03FA4"/>
    <w:rsid w:val="00B14854"/>
    <w:rsid w:val="00B254CE"/>
    <w:rsid w:val="00B45821"/>
    <w:rsid w:val="00B60DD0"/>
    <w:rsid w:val="00B6127B"/>
    <w:rsid w:val="00B67499"/>
    <w:rsid w:val="00B910E9"/>
    <w:rsid w:val="00B97BE7"/>
    <w:rsid w:val="00BB0D82"/>
    <w:rsid w:val="00BC0043"/>
    <w:rsid w:val="00BC1861"/>
    <w:rsid w:val="00BC29FB"/>
    <w:rsid w:val="00BC3CC5"/>
    <w:rsid w:val="00BF5B1F"/>
    <w:rsid w:val="00C05F11"/>
    <w:rsid w:val="00C0699E"/>
    <w:rsid w:val="00C15D39"/>
    <w:rsid w:val="00C21438"/>
    <w:rsid w:val="00C303C0"/>
    <w:rsid w:val="00C417C9"/>
    <w:rsid w:val="00C85D3E"/>
    <w:rsid w:val="00CB6BBF"/>
    <w:rsid w:val="00CC6F1F"/>
    <w:rsid w:val="00CD5301"/>
    <w:rsid w:val="00CE62C4"/>
    <w:rsid w:val="00CF0F42"/>
    <w:rsid w:val="00CF6319"/>
    <w:rsid w:val="00D232BA"/>
    <w:rsid w:val="00D26F51"/>
    <w:rsid w:val="00D616A8"/>
    <w:rsid w:val="00DD0E93"/>
    <w:rsid w:val="00DD4498"/>
    <w:rsid w:val="00DF447D"/>
    <w:rsid w:val="00E32639"/>
    <w:rsid w:val="00E72E04"/>
    <w:rsid w:val="00EA51A3"/>
    <w:rsid w:val="00EC414C"/>
    <w:rsid w:val="00EC4BC9"/>
    <w:rsid w:val="00ED3130"/>
    <w:rsid w:val="00ED65EB"/>
    <w:rsid w:val="00EF4825"/>
    <w:rsid w:val="00F16FDB"/>
    <w:rsid w:val="00F44ACB"/>
    <w:rsid w:val="00F60D45"/>
    <w:rsid w:val="00F7235D"/>
    <w:rsid w:val="00FB491C"/>
    <w:rsid w:val="00FB77B6"/>
    <w:rsid w:val="00FF06FD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CBF7"/>
  <w15:docId w15:val="{950DF6AB-ABF0-45D6-9DF0-8349E65F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26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1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174D9"/>
    <w:rPr>
      <w:color w:val="0000FF"/>
      <w:u w:val="single"/>
    </w:rPr>
  </w:style>
  <w:style w:type="character" w:styleId="a8">
    <w:name w:val="Strong"/>
    <w:basedOn w:val="a0"/>
    <w:uiPriority w:val="22"/>
    <w:qFormat/>
    <w:rsid w:val="003174D9"/>
    <w:rPr>
      <w:b/>
      <w:bCs/>
    </w:rPr>
  </w:style>
  <w:style w:type="table" w:styleId="a9">
    <w:name w:val="Table Grid"/>
    <w:basedOn w:val="a1"/>
    <w:uiPriority w:val="59"/>
    <w:rsid w:val="004D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Куми2</dc:creator>
  <cp:keywords/>
  <dc:description/>
  <cp:lastModifiedBy>Пользователь Windows</cp:lastModifiedBy>
  <cp:revision>4</cp:revision>
  <cp:lastPrinted>2018-12-28T09:02:00Z</cp:lastPrinted>
  <dcterms:created xsi:type="dcterms:W3CDTF">2018-12-28T08:54:00Z</dcterms:created>
  <dcterms:modified xsi:type="dcterms:W3CDTF">2018-12-29T10:34:00Z</dcterms:modified>
</cp:coreProperties>
</file>