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5870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426"/>
        <w:gridCol w:w="1875"/>
        <w:gridCol w:w="1100"/>
        <w:gridCol w:w="1167"/>
        <w:gridCol w:w="1700"/>
        <w:gridCol w:w="1614"/>
        <w:gridCol w:w="992"/>
        <w:gridCol w:w="1220"/>
      </w:tblGrid>
      <w:tr w:rsidR="0000355A" w:rsidTr="0048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A3416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A3416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Шорохов Геннадий Иванович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МО-</w:t>
            </w:r>
            <w:r w:rsidR="0000355A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1704436,60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Лексус-350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472422,69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Лексус-450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0355A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4F0CEB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Иванов</w:t>
            </w:r>
          </w:p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Максим</w:t>
            </w:r>
          </w:p>
          <w:p w:rsidR="004F0CEB" w:rsidRDefault="004F0CEB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1280232,89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</w:tr>
      <w:tr w:rsidR="004F0CEB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Тихомирова</w:t>
            </w: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A3416C" w:rsidRDefault="00A3416C">
            <w:pPr>
              <w:rPr>
                <w:sz w:val="26"/>
                <w:szCs w:val="26"/>
              </w:rPr>
            </w:pPr>
            <w:proofErr w:type="spellStart"/>
            <w:r w:rsidRPr="00A3416C">
              <w:rPr>
                <w:b/>
                <w:sz w:val="26"/>
                <w:szCs w:val="26"/>
              </w:rPr>
              <w:t>Арсентьевна</w:t>
            </w:r>
            <w:proofErr w:type="spellEnd"/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953485,0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481800,0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</w:t>
            </w:r>
            <w:proofErr w:type="spellStart"/>
            <w:r>
              <w:rPr>
                <w:sz w:val="26"/>
                <w:szCs w:val="26"/>
              </w:rPr>
              <w:t>Октавия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8725C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419" w:rsidRDefault="00092419">
            <w:pPr>
              <w:rPr>
                <w:b/>
                <w:sz w:val="26"/>
                <w:szCs w:val="26"/>
              </w:rPr>
            </w:pPr>
          </w:p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Елена 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092419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АМУ КДЦ «Бугры»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998199,77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40,1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квартиры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lastRenderedPageBreak/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«Охрана общественного порядка»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444000,0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сын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proofErr w:type="spellStart"/>
            <w:r w:rsidRPr="00334FC6">
              <w:rPr>
                <w:b/>
                <w:sz w:val="26"/>
                <w:szCs w:val="26"/>
              </w:rPr>
              <w:t>Грушковская</w:t>
            </w:r>
            <w:proofErr w:type="spellEnd"/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Лилия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Ивановна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«</w:t>
            </w:r>
            <w:proofErr w:type="spellStart"/>
            <w:r>
              <w:rPr>
                <w:sz w:val="26"/>
                <w:szCs w:val="26"/>
              </w:rPr>
              <w:t>Агенства</w:t>
            </w:r>
            <w:proofErr w:type="spellEnd"/>
            <w:r>
              <w:rPr>
                <w:sz w:val="26"/>
                <w:szCs w:val="26"/>
              </w:rPr>
              <w:t xml:space="preserve"> по строительству и развитию территории МО «БСП»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780405,50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1244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Хонда-</w:t>
            </w:r>
            <w:proofErr w:type="gramStart"/>
            <w:r>
              <w:rPr>
                <w:sz w:val="26"/>
                <w:szCs w:val="26"/>
                <w:lang w:val="en-US"/>
              </w:rPr>
              <w:t>CR</w:t>
            </w:r>
            <w:proofErr w:type="gramEnd"/>
            <w:r>
              <w:rPr>
                <w:sz w:val="26"/>
                <w:szCs w:val="26"/>
                <w:lang w:val="en-US"/>
              </w:rPr>
              <w:t>-V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355A" w:rsidRDefault="0000355A" w:rsidP="006D5F0C"/>
    <w:sectPr w:rsidR="0000355A" w:rsidSect="000924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92419"/>
    <w:rsid w:val="000A79AF"/>
    <w:rsid w:val="00164310"/>
    <w:rsid w:val="00334FC6"/>
    <w:rsid w:val="00346DD2"/>
    <w:rsid w:val="0044708A"/>
    <w:rsid w:val="0048725C"/>
    <w:rsid w:val="004F0CEB"/>
    <w:rsid w:val="005127CC"/>
    <w:rsid w:val="006D5F0C"/>
    <w:rsid w:val="007042AA"/>
    <w:rsid w:val="00732474"/>
    <w:rsid w:val="008436C8"/>
    <w:rsid w:val="009F1320"/>
    <w:rsid w:val="00A25090"/>
    <w:rsid w:val="00A3416C"/>
    <w:rsid w:val="00B80CC7"/>
    <w:rsid w:val="00B866EA"/>
    <w:rsid w:val="00C9462F"/>
    <w:rsid w:val="00CC08CB"/>
    <w:rsid w:val="00EE44D2"/>
    <w:rsid w:val="00F11B83"/>
    <w:rsid w:val="00F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Galina</cp:lastModifiedBy>
  <cp:revision>8</cp:revision>
  <cp:lastPrinted>2015-07-31T06:31:00Z</cp:lastPrinted>
  <dcterms:created xsi:type="dcterms:W3CDTF">2015-08-20T14:01:00Z</dcterms:created>
  <dcterms:modified xsi:type="dcterms:W3CDTF">2015-08-24T09:42:00Z</dcterms:modified>
</cp:coreProperties>
</file>