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4C" w:rsidRPr="00E75D25" w:rsidRDefault="00672C4C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  <w:r w:rsidRPr="00E75D25">
        <w:rPr>
          <w:rFonts w:ascii="Times New Roman" w:eastAsia="Times New Roman" w:hAnsi="Times New Roman" w:cs="Times New Roman"/>
          <w:color w:val="auto"/>
        </w:rPr>
        <w:t xml:space="preserve">                                 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968E301" wp14:editId="07D9745C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МУНИЦИПАЛЬНОЕ ОБРАЗОВАНИЕ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БУГРОВСКОЕ СЕЛЬСКОЕ ПОСЕЛЕНИЕ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ВСЕВОЛОЖСКОГО МУНИЦИПАЛЬНОГО РАЙОНА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ЛЕНИНГРАДСКОЙ ОБЛАСТИ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28"/>
        </w:rPr>
        <w:t>СОВЕТ ДЕПУТАТОВ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52"/>
        </w:rPr>
      </w:pPr>
      <w:r w:rsidRPr="00E75D25">
        <w:rPr>
          <w:rFonts w:ascii="Times New Roman" w:eastAsia="Times New Roman" w:hAnsi="Times New Roman" w:cs="Times New Roman"/>
          <w:b/>
          <w:color w:val="auto"/>
          <w:sz w:val="52"/>
        </w:rPr>
        <w:t>РЕШЕНИЕ</w:t>
      </w:r>
    </w:p>
    <w:p w:rsidR="00672C4C" w:rsidRPr="00E75D25" w:rsidRDefault="00672C4C" w:rsidP="00672C4C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672C4C" w:rsidRPr="00E75D25" w:rsidRDefault="00672C4C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672C4C" w:rsidRPr="00E75D25" w:rsidRDefault="00AD7AA8" w:rsidP="00672C4C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7D7D54">
        <w:rPr>
          <w:rFonts w:ascii="Times New Roman" w:eastAsia="Times New Roman" w:hAnsi="Times New Roman" w:cs="Times New Roman"/>
          <w:color w:val="auto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7D7D54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201</w:t>
      </w:r>
      <w:r w:rsidR="005C4CE5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672C4C"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№</w:t>
      </w:r>
      <w:r w:rsidR="00672C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01F97">
        <w:rPr>
          <w:rFonts w:ascii="Times New Roman" w:eastAsia="Times New Roman" w:hAnsi="Times New Roman" w:cs="Times New Roman"/>
          <w:color w:val="auto"/>
          <w:sz w:val="28"/>
          <w:szCs w:val="28"/>
        </w:rPr>
        <w:t>31</w:t>
      </w:r>
      <w:bookmarkStart w:id="0" w:name="_GoBack"/>
      <w:bookmarkEnd w:id="0"/>
    </w:p>
    <w:p w:rsidR="00672C4C" w:rsidRPr="00E75D25" w:rsidRDefault="00672C4C" w:rsidP="00672C4C">
      <w:pPr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75D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п. Бугры</w:t>
      </w:r>
    </w:p>
    <w:p w:rsidR="00672C4C" w:rsidRPr="00CD4FF1" w:rsidRDefault="00672C4C" w:rsidP="00672C4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13BD7" w:rsidRPr="009565DF" w:rsidRDefault="00B13BD7" w:rsidP="00B13BD7">
      <w:pPr>
        <w:rPr>
          <w:rFonts w:ascii="Times New Roman" w:eastAsia="Times New Roman" w:hAnsi="Times New Roman" w:cs="Times New Roman"/>
          <w:bCs/>
        </w:rPr>
      </w:pPr>
      <w:r w:rsidRPr="009565DF">
        <w:rPr>
          <w:rFonts w:ascii="Times New Roman" w:eastAsia="Times New Roman" w:hAnsi="Times New Roman" w:cs="Times New Roman"/>
          <w:bCs/>
        </w:rPr>
        <w:t>«О внесении изменений в Решение Совета депутатов МО</w:t>
      </w:r>
    </w:p>
    <w:p w:rsidR="009565DF" w:rsidRPr="009565DF" w:rsidRDefault="00B13BD7" w:rsidP="009565DF">
      <w:pPr>
        <w:rPr>
          <w:rFonts w:ascii="Times New Roman" w:eastAsia="Times New Roman" w:hAnsi="Times New Roman" w:cs="Times New Roman"/>
          <w:bCs/>
        </w:rPr>
      </w:pPr>
      <w:r w:rsidRPr="009565DF">
        <w:rPr>
          <w:rFonts w:ascii="Times New Roman" w:eastAsia="Times New Roman" w:hAnsi="Times New Roman" w:cs="Times New Roman"/>
          <w:bCs/>
        </w:rPr>
        <w:t>«</w:t>
      </w:r>
      <w:proofErr w:type="spellStart"/>
      <w:r w:rsidRPr="009565DF">
        <w:rPr>
          <w:rFonts w:ascii="Times New Roman" w:eastAsia="Times New Roman" w:hAnsi="Times New Roman" w:cs="Times New Roman"/>
          <w:bCs/>
        </w:rPr>
        <w:t>Бугровское</w:t>
      </w:r>
      <w:proofErr w:type="spellEnd"/>
      <w:r w:rsidRPr="009565DF">
        <w:rPr>
          <w:rFonts w:ascii="Times New Roman" w:eastAsia="Times New Roman" w:hAnsi="Times New Roman" w:cs="Times New Roman"/>
          <w:bCs/>
        </w:rPr>
        <w:t xml:space="preserve"> сельское поселение» Всеволожского муниципального </w:t>
      </w:r>
    </w:p>
    <w:p w:rsidR="009565DF" w:rsidRPr="009565DF" w:rsidRDefault="009565DF" w:rsidP="009565DF">
      <w:pPr>
        <w:rPr>
          <w:rFonts w:ascii="Times New Roman" w:eastAsiaTheme="minorHAnsi" w:hAnsi="Times New Roman" w:cs="Times New Roman"/>
          <w:bCs/>
          <w:lang w:eastAsia="en-US"/>
        </w:rPr>
      </w:pPr>
      <w:r w:rsidRPr="009565DF">
        <w:rPr>
          <w:rFonts w:ascii="Times New Roman" w:eastAsia="Times New Roman" w:hAnsi="Times New Roman" w:cs="Times New Roman"/>
          <w:bCs/>
        </w:rPr>
        <w:t>р</w:t>
      </w:r>
      <w:r w:rsidR="00B13BD7" w:rsidRPr="009565DF">
        <w:rPr>
          <w:rFonts w:ascii="Times New Roman" w:eastAsia="Times New Roman" w:hAnsi="Times New Roman" w:cs="Times New Roman"/>
          <w:bCs/>
        </w:rPr>
        <w:t xml:space="preserve">айона Ленинградской области № 33 от </w:t>
      </w:r>
      <w:r w:rsidR="00B13BD7" w:rsidRPr="009565DF">
        <w:rPr>
          <w:rFonts w:ascii="Times New Roman" w:eastAsiaTheme="minorHAnsi" w:hAnsi="Times New Roman" w:cs="Times New Roman"/>
          <w:bCs/>
          <w:lang w:eastAsia="en-US"/>
        </w:rPr>
        <w:t xml:space="preserve">09.11.2018 г.  </w:t>
      </w:r>
    </w:p>
    <w:p w:rsidR="009565DF" w:rsidRPr="009565DF" w:rsidRDefault="00B13BD7" w:rsidP="009565DF">
      <w:pPr>
        <w:rPr>
          <w:rFonts w:ascii="Times New Roman" w:eastAsia="Times New Roman" w:hAnsi="Times New Roman" w:cs="Times New Roman"/>
          <w:color w:val="auto"/>
        </w:rPr>
      </w:pPr>
      <w:r w:rsidRPr="009565DF">
        <w:rPr>
          <w:rFonts w:ascii="Times New Roman" w:eastAsiaTheme="minorHAnsi" w:hAnsi="Times New Roman" w:cs="Times New Roman"/>
          <w:bCs/>
          <w:lang w:eastAsia="en-US"/>
        </w:rPr>
        <w:t>«</w:t>
      </w:r>
      <w:r w:rsidR="00672C4C" w:rsidRPr="009565DF">
        <w:rPr>
          <w:rFonts w:ascii="Times New Roman" w:eastAsia="Times New Roman" w:hAnsi="Times New Roman" w:cs="Times New Roman"/>
          <w:color w:val="auto"/>
        </w:rPr>
        <w:t xml:space="preserve">Об установлении налога на имущество физических лиц на </w:t>
      </w:r>
    </w:p>
    <w:p w:rsidR="00672C4C" w:rsidRPr="009565DF" w:rsidRDefault="009565DF" w:rsidP="009565DF">
      <w:pPr>
        <w:rPr>
          <w:rFonts w:ascii="Times New Roman" w:eastAsia="Times New Roman" w:hAnsi="Times New Roman" w:cs="Times New Roman"/>
          <w:bCs/>
        </w:rPr>
      </w:pPr>
      <w:r w:rsidRPr="009565DF">
        <w:rPr>
          <w:rFonts w:ascii="Times New Roman" w:eastAsia="Times New Roman" w:hAnsi="Times New Roman" w:cs="Times New Roman"/>
          <w:color w:val="auto"/>
        </w:rPr>
        <w:t>Т</w:t>
      </w:r>
      <w:r w:rsidR="00672C4C" w:rsidRPr="009565DF">
        <w:rPr>
          <w:rFonts w:ascii="Times New Roman" w:eastAsia="Times New Roman" w:hAnsi="Times New Roman" w:cs="Times New Roman"/>
          <w:color w:val="auto"/>
        </w:rPr>
        <w:t>ерритории</w:t>
      </w:r>
      <w:r w:rsidRPr="009565DF">
        <w:rPr>
          <w:rFonts w:ascii="Times New Roman" w:eastAsia="Times New Roman" w:hAnsi="Times New Roman" w:cs="Times New Roman"/>
          <w:bCs/>
        </w:rPr>
        <w:t xml:space="preserve"> </w:t>
      </w:r>
      <w:r w:rsidR="00672C4C" w:rsidRPr="009565DF">
        <w:rPr>
          <w:rFonts w:ascii="Times New Roman" w:eastAsia="Times New Roman" w:hAnsi="Times New Roman" w:cs="Times New Roman"/>
          <w:color w:val="auto"/>
        </w:rPr>
        <w:t>муниципального образования</w:t>
      </w:r>
      <w:r w:rsidRPr="009565DF">
        <w:rPr>
          <w:rFonts w:ascii="Times New Roman" w:eastAsia="Times New Roman" w:hAnsi="Times New Roman" w:cs="Times New Roman"/>
          <w:bCs/>
        </w:rPr>
        <w:t xml:space="preserve"> </w:t>
      </w:r>
      <w:r w:rsidR="00672C4C" w:rsidRPr="009565DF">
        <w:rPr>
          <w:rFonts w:ascii="Times New Roman" w:eastAsia="Times New Roman" w:hAnsi="Times New Roman" w:cs="Times New Roman"/>
          <w:color w:val="auto"/>
        </w:rPr>
        <w:t>«</w:t>
      </w:r>
      <w:proofErr w:type="spellStart"/>
      <w:r w:rsidR="00672C4C" w:rsidRPr="009565DF">
        <w:rPr>
          <w:rFonts w:ascii="Times New Roman" w:eastAsia="Times New Roman" w:hAnsi="Times New Roman" w:cs="Times New Roman"/>
          <w:color w:val="auto"/>
        </w:rPr>
        <w:t>Бугровское</w:t>
      </w:r>
      <w:proofErr w:type="spellEnd"/>
      <w:r w:rsidR="00672C4C" w:rsidRPr="009565DF">
        <w:rPr>
          <w:rFonts w:ascii="Times New Roman" w:eastAsia="Times New Roman" w:hAnsi="Times New Roman" w:cs="Times New Roman"/>
          <w:color w:val="auto"/>
        </w:rPr>
        <w:t xml:space="preserve"> сельское </w:t>
      </w:r>
      <w:proofErr w:type="spellStart"/>
      <w:proofErr w:type="gramStart"/>
      <w:r w:rsidR="00672C4C" w:rsidRPr="009565DF">
        <w:rPr>
          <w:rFonts w:ascii="Times New Roman" w:eastAsia="Times New Roman" w:hAnsi="Times New Roman" w:cs="Times New Roman"/>
          <w:color w:val="auto"/>
        </w:rPr>
        <w:t>поселение»Всеволожского</w:t>
      </w:r>
      <w:proofErr w:type="spellEnd"/>
      <w:proofErr w:type="gramEnd"/>
      <w:r w:rsidR="00672C4C" w:rsidRPr="009565DF">
        <w:rPr>
          <w:rFonts w:ascii="Times New Roman" w:eastAsia="Times New Roman" w:hAnsi="Times New Roman" w:cs="Times New Roman"/>
          <w:color w:val="auto"/>
        </w:rPr>
        <w:t xml:space="preserve"> муниципального района</w:t>
      </w:r>
    </w:p>
    <w:p w:rsidR="00672C4C" w:rsidRPr="009565DF" w:rsidRDefault="00672C4C" w:rsidP="00672C4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565DF">
        <w:rPr>
          <w:rFonts w:ascii="Times New Roman" w:eastAsia="Times New Roman" w:hAnsi="Times New Roman" w:cs="Times New Roman"/>
          <w:color w:val="auto"/>
        </w:rPr>
        <w:t>Ленинградской области</w:t>
      </w:r>
      <w:r w:rsidR="00517AE6" w:rsidRPr="009565DF">
        <w:rPr>
          <w:rFonts w:ascii="Times New Roman" w:eastAsia="Times New Roman" w:hAnsi="Times New Roman" w:cs="Times New Roman"/>
          <w:color w:val="auto"/>
        </w:rPr>
        <w:t xml:space="preserve"> на 20</w:t>
      </w:r>
      <w:r w:rsidR="00B13BD7" w:rsidRPr="009565DF">
        <w:rPr>
          <w:rFonts w:ascii="Times New Roman" w:eastAsia="Times New Roman" w:hAnsi="Times New Roman" w:cs="Times New Roman"/>
          <w:color w:val="auto"/>
        </w:rPr>
        <w:t>19</w:t>
      </w:r>
      <w:r w:rsidR="00517AE6" w:rsidRPr="009565DF">
        <w:rPr>
          <w:rFonts w:ascii="Times New Roman" w:eastAsia="Times New Roman" w:hAnsi="Times New Roman" w:cs="Times New Roman"/>
          <w:color w:val="auto"/>
        </w:rPr>
        <w:t xml:space="preserve"> год</w:t>
      </w:r>
      <w:r w:rsidR="00B13BD7" w:rsidRPr="009565DF">
        <w:rPr>
          <w:rFonts w:ascii="Times New Roman" w:eastAsia="Times New Roman" w:hAnsi="Times New Roman" w:cs="Times New Roman"/>
          <w:color w:val="auto"/>
        </w:rPr>
        <w:t>»</w:t>
      </w:r>
    </w:p>
    <w:p w:rsidR="00672C4C" w:rsidRPr="009565DF" w:rsidRDefault="00672C4C" w:rsidP="00672C4C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5C4CE5" w:rsidRPr="009565DF" w:rsidRDefault="005C4CE5" w:rsidP="00672C4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565DF">
        <w:rPr>
          <w:rFonts w:ascii="Times New Roman" w:hAnsi="Times New Roman" w:cs="Times New Roman"/>
        </w:rPr>
        <w:t xml:space="preserve">             В соответствии с Федеральным </w:t>
      </w:r>
      <w:hyperlink r:id="rId6" w:history="1">
        <w:r w:rsidRPr="009565DF">
          <w:rPr>
            <w:rFonts w:ascii="Times New Roman" w:hAnsi="Times New Roman" w:cs="Times New Roman"/>
            <w:color w:val="auto"/>
          </w:rPr>
          <w:t>законом</w:t>
        </w:r>
      </w:hyperlink>
      <w:r w:rsidRPr="009565DF">
        <w:rPr>
          <w:rFonts w:ascii="Times New Roman" w:hAnsi="Times New Roman" w:cs="Times New Roman"/>
        </w:rPr>
        <w:t xml:space="preserve"> от 06.10.2003 N 131-ФЗ "Об общих принципах организации местного сам</w:t>
      </w:r>
      <w:r w:rsidRPr="009565DF">
        <w:rPr>
          <w:rFonts w:ascii="Times New Roman" w:hAnsi="Times New Roman" w:cs="Times New Roman"/>
          <w:color w:val="auto"/>
        </w:rPr>
        <w:t xml:space="preserve">оуправления в Российской Федерации", </w:t>
      </w:r>
      <w:hyperlink r:id="rId7" w:history="1">
        <w:r w:rsidRPr="009565DF">
          <w:rPr>
            <w:rFonts w:ascii="Times New Roman" w:hAnsi="Times New Roman" w:cs="Times New Roman"/>
            <w:color w:val="auto"/>
          </w:rPr>
          <w:t>главой 32</w:t>
        </w:r>
      </w:hyperlink>
      <w:r w:rsidRPr="009565DF">
        <w:rPr>
          <w:rFonts w:ascii="Times New Roman" w:hAnsi="Times New Roman" w:cs="Times New Roman"/>
          <w:color w:val="auto"/>
        </w:rPr>
        <w:t xml:space="preserve"> части второй Налогового кодекса Российской Федерации, </w:t>
      </w:r>
      <w:hyperlink r:id="rId8" w:history="1">
        <w:r w:rsidRPr="009565DF">
          <w:rPr>
            <w:rFonts w:ascii="Times New Roman" w:hAnsi="Times New Roman" w:cs="Times New Roman"/>
            <w:color w:val="auto"/>
          </w:rPr>
          <w:t>Законом</w:t>
        </w:r>
      </w:hyperlink>
      <w:r w:rsidRPr="009565DF">
        <w:rPr>
          <w:rFonts w:ascii="Times New Roman" w:hAnsi="Times New Roman" w:cs="Times New Roman"/>
          <w:color w:val="auto"/>
        </w:rPr>
        <w:t xml:space="preserve"> </w:t>
      </w:r>
      <w:r w:rsidRPr="009565DF">
        <w:rPr>
          <w:rFonts w:ascii="Times New Roman" w:hAnsi="Times New Roman" w:cs="Times New Roman"/>
        </w:rPr>
        <w:t xml:space="preserve">Ленинградской области от 29.10.2015 N 102-оз "О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налогообложения", </w:t>
      </w:r>
      <w:r w:rsidR="00672C4C" w:rsidRPr="009565DF">
        <w:rPr>
          <w:rFonts w:ascii="Times New Roman" w:eastAsia="Times New Roman" w:hAnsi="Times New Roman" w:cs="Times New Roman"/>
          <w:color w:val="auto"/>
        </w:rPr>
        <w:t>Уставом муниципального образования «Бугровское сельское поселение» Всеволожского муниципального района Ленинградской области, совет депутатов муниципального образования «Бугровское сельское поселение» Всеволожского муниципального района Ленинградской области</w:t>
      </w:r>
    </w:p>
    <w:p w:rsidR="00672C4C" w:rsidRPr="009565DF" w:rsidRDefault="00672C4C" w:rsidP="00672C4C">
      <w:p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9565DF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5C4CE5" w:rsidRPr="009565DF">
        <w:rPr>
          <w:rFonts w:ascii="Times New Roman" w:eastAsia="Times New Roman" w:hAnsi="Times New Roman" w:cs="Times New Roman"/>
          <w:bCs/>
          <w:color w:val="auto"/>
        </w:rPr>
        <w:t>РЕШИЛ</w:t>
      </w:r>
      <w:r w:rsidRPr="009565DF">
        <w:rPr>
          <w:rFonts w:ascii="Times New Roman" w:eastAsia="Times New Roman" w:hAnsi="Times New Roman" w:cs="Times New Roman"/>
          <w:bCs/>
          <w:color w:val="auto"/>
        </w:rPr>
        <w:t>:</w:t>
      </w:r>
    </w:p>
    <w:p w:rsidR="00B13BD7" w:rsidRPr="009565DF" w:rsidRDefault="00B13BD7" w:rsidP="009565DF">
      <w:pPr>
        <w:pStyle w:val="a6"/>
        <w:spacing w:before="0" w:beforeAutospacing="0" w:after="0" w:afterAutospacing="0"/>
        <w:jc w:val="both"/>
        <w:rPr>
          <w:rStyle w:val="a5"/>
          <w:b w:val="0"/>
          <w:color w:val="000000"/>
        </w:rPr>
      </w:pPr>
      <w:r w:rsidRPr="009565DF">
        <w:t xml:space="preserve">Внести изменения в </w:t>
      </w:r>
      <w:r w:rsidRPr="009565DF">
        <w:rPr>
          <w:rStyle w:val="a5"/>
          <w:b w:val="0"/>
          <w:color w:val="000000"/>
        </w:rPr>
        <w:t xml:space="preserve">Решение Совета депутатов МО «Бугровское сельское </w:t>
      </w:r>
      <w:proofErr w:type="gramStart"/>
      <w:r w:rsidRPr="009565DF">
        <w:rPr>
          <w:rStyle w:val="a5"/>
          <w:b w:val="0"/>
          <w:color w:val="000000"/>
        </w:rPr>
        <w:t>поселение»  Всеволожского</w:t>
      </w:r>
      <w:proofErr w:type="gramEnd"/>
      <w:r w:rsidRPr="009565DF">
        <w:rPr>
          <w:rStyle w:val="a5"/>
          <w:b w:val="0"/>
          <w:color w:val="000000"/>
        </w:rPr>
        <w:t xml:space="preserve"> муниципального района Ленинградской области № 33 от 09.11.2018 г.  «Об установлении налога на имущество физических </w:t>
      </w:r>
      <w:proofErr w:type="gramStart"/>
      <w:r w:rsidRPr="009565DF">
        <w:rPr>
          <w:rStyle w:val="a5"/>
          <w:b w:val="0"/>
          <w:color w:val="000000"/>
        </w:rPr>
        <w:t>лиц  на</w:t>
      </w:r>
      <w:proofErr w:type="gramEnd"/>
      <w:r w:rsidRPr="009565DF">
        <w:rPr>
          <w:rStyle w:val="a5"/>
          <w:b w:val="0"/>
          <w:color w:val="000000"/>
        </w:rPr>
        <w:t xml:space="preserve"> территории МО «Бугровское сельское поселение» на 2019 год» и читать </w:t>
      </w:r>
      <w:proofErr w:type="spellStart"/>
      <w:r w:rsidRPr="009565DF">
        <w:rPr>
          <w:rStyle w:val="a5"/>
          <w:b w:val="0"/>
          <w:color w:val="000000"/>
        </w:rPr>
        <w:t>п.п</w:t>
      </w:r>
      <w:proofErr w:type="spellEnd"/>
      <w:r w:rsidRPr="009565DF">
        <w:rPr>
          <w:rStyle w:val="a5"/>
          <w:b w:val="0"/>
          <w:color w:val="000000"/>
        </w:rPr>
        <w:t>. 1-3 решения в следующей редакции:</w:t>
      </w:r>
    </w:p>
    <w:p w:rsidR="00B13BD7" w:rsidRPr="009565DF" w:rsidRDefault="009565DF" w:rsidP="00B13BD7">
      <w:pPr>
        <w:pStyle w:val="ConsPlusNormal"/>
        <w:ind w:left="3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>«</w:t>
      </w:r>
      <w:r w:rsidR="00B13BD7" w:rsidRPr="009565DF">
        <w:rPr>
          <w:rFonts w:eastAsia="Times New Roman"/>
          <w:sz w:val="24"/>
          <w:szCs w:val="24"/>
        </w:rPr>
        <w:t xml:space="preserve">1. Установить на </w:t>
      </w:r>
      <w:r w:rsidR="00B13BD7" w:rsidRPr="009565DF">
        <w:rPr>
          <w:rFonts w:eastAsia="Times New Roman"/>
          <w:sz w:val="24"/>
          <w:szCs w:val="24"/>
          <w:lang w:eastAsia="ru-RU"/>
        </w:rPr>
        <w:t xml:space="preserve">территории муниципального образования «Бугровское сельское поселение» Всеволожского муниципального района Ленинградской </w:t>
      </w:r>
      <w:proofErr w:type="gramStart"/>
      <w:r w:rsidR="00B13BD7" w:rsidRPr="009565DF">
        <w:rPr>
          <w:rFonts w:eastAsia="Times New Roman"/>
          <w:sz w:val="24"/>
          <w:szCs w:val="24"/>
          <w:lang w:eastAsia="ru-RU"/>
        </w:rPr>
        <w:t>области  налог</w:t>
      </w:r>
      <w:proofErr w:type="gramEnd"/>
      <w:r w:rsidR="00B13BD7" w:rsidRPr="009565DF">
        <w:rPr>
          <w:rFonts w:eastAsia="Times New Roman"/>
          <w:sz w:val="24"/>
          <w:szCs w:val="24"/>
          <w:lang w:eastAsia="ru-RU"/>
        </w:rPr>
        <w:t xml:space="preserve"> на имущество физических лиц (далее - налог).</w:t>
      </w:r>
    </w:p>
    <w:p w:rsidR="005C4CE5" w:rsidRPr="009565DF" w:rsidRDefault="00B13BD7" w:rsidP="00B13BD7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9565DF">
        <w:rPr>
          <w:rFonts w:ascii="Times New Roman" w:eastAsia="Times New Roman" w:hAnsi="Times New Roman" w:cs="Times New Roman"/>
        </w:rPr>
        <w:t xml:space="preserve"> </w:t>
      </w:r>
      <w:r w:rsidR="00672C4C" w:rsidRPr="009565DF">
        <w:rPr>
          <w:rFonts w:ascii="Times New Roman" w:eastAsia="Times New Roman" w:hAnsi="Times New Roman" w:cs="Times New Roman"/>
        </w:rPr>
        <w:t xml:space="preserve"> </w:t>
      </w:r>
      <w:r w:rsidR="005C4CE5" w:rsidRPr="009565DF">
        <w:rPr>
          <w:rFonts w:ascii="Times New Roman" w:eastAsia="Times New Roman" w:hAnsi="Times New Roman" w:cs="Times New Roman"/>
        </w:rPr>
        <w:t>Установить на территории муниципального образования «Бугровское сельское поселение» Всеволожского муниципального района Ленинградской области следующие ставки налога на имущество физических лиц исходя из кадастровой стоимости объекта налогообложения:</w:t>
      </w:r>
    </w:p>
    <w:p w:rsidR="005C4CE5" w:rsidRDefault="005C4CE5" w:rsidP="005C4CE5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9565DF" w:rsidRDefault="009565DF" w:rsidP="005C4CE5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9565DF" w:rsidRDefault="009565DF" w:rsidP="005C4CE5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9565DF" w:rsidRDefault="009565DF" w:rsidP="005C4CE5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9565DF" w:rsidRDefault="009565DF" w:rsidP="005C4CE5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9565DF" w:rsidRPr="009565DF" w:rsidRDefault="009565DF" w:rsidP="005C4CE5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8"/>
      </w:tblGrid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Объект налогообложения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Ставка налога на имущество физических лиц, проценты</w:t>
            </w:r>
          </w:p>
        </w:tc>
      </w:tr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Жилых домов, частей жилых домов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0,2</w:t>
            </w:r>
          </w:p>
        </w:tc>
      </w:tr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Квартир, частей квартир, комнат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0,1</w:t>
            </w:r>
          </w:p>
        </w:tc>
      </w:tr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0,1</w:t>
            </w:r>
          </w:p>
        </w:tc>
      </w:tr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0,2</w:t>
            </w:r>
          </w:p>
        </w:tc>
      </w:tr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 xml:space="preserve">Гаражи и </w:t>
            </w:r>
            <w:proofErr w:type="spellStart"/>
            <w:r w:rsidRPr="009565DF">
              <w:rPr>
                <w:rFonts w:ascii="Times New Roman" w:eastAsia="Times New Roman" w:hAnsi="Times New Roman" w:cs="Times New Roman"/>
                <w:color w:val="auto"/>
              </w:rPr>
              <w:t>машино</w:t>
            </w:r>
            <w:proofErr w:type="spellEnd"/>
            <w:r w:rsidRPr="009565DF">
              <w:rPr>
                <w:rFonts w:ascii="Times New Roman" w:eastAsia="Times New Roman" w:hAnsi="Times New Roman" w:cs="Times New Roman"/>
                <w:color w:val="auto"/>
              </w:rPr>
              <w:t>-места, в том числе расположенных в объектах налогообложения, указанных в подпункте 2  пункта 1 статьи 406 Налогового кодекса РФ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0,3</w:t>
            </w:r>
          </w:p>
        </w:tc>
      </w:tr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0,1</w:t>
            </w:r>
          </w:p>
        </w:tc>
      </w:tr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 xml:space="preserve">Объекты налогообложения, включенные в перечень, определяемый в соответствии с </w:t>
            </w:r>
            <w:hyperlink r:id="rId9" w:history="1">
              <w:r w:rsidRPr="009565DF">
                <w:rPr>
                  <w:rFonts w:ascii="Times New Roman" w:eastAsia="Times New Roman" w:hAnsi="Times New Roman" w:cs="Times New Roman"/>
                  <w:color w:val="auto"/>
                </w:rPr>
                <w:t>пунктом 7 статьи 378.2</w:t>
              </w:r>
            </w:hyperlink>
            <w:r w:rsidRPr="009565DF">
              <w:rPr>
                <w:rFonts w:ascii="Times New Roman" w:eastAsia="Times New Roman" w:hAnsi="Times New Roman" w:cs="Times New Roman"/>
                <w:color w:val="auto"/>
              </w:rPr>
              <w:t xml:space="preserve"> Налогового кодекса РФ, в отношении объектов налогообложения, предусмотренных </w:t>
            </w:r>
            <w:hyperlink r:id="rId10" w:history="1">
              <w:r w:rsidRPr="009565DF">
                <w:rPr>
                  <w:rFonts w:ascii="Times New Roman" w:eastAsia="Times New Roman" w:hAnsi="Times New Roman" w:cs="Times New Roman"/>
                  <w:color w:val="auto"/>
                </w:rPr>
                <w:t>абзацем вторым пункта 10 статьи 378.2</w:t>
              </w:r>
            </w:hyperlink>
            <w:r w:rsidRPr="009565DF">
              <w:rPr>
                <w:rFonts w:ascii="Times New Roman" w:eastAsia="Times New Roman" w:hAnsi="Times New Roman" w:cs="Times New Roman"/>
                <w:color w:val="auto"/>
              </w:rPr>
              <w:t xml:space="preserve"> Налогового кодекса РФ,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5C4CE5" w:rsidRPr="009565DF" w:rsidTr="00B52F7B">
        <w:tc>
          <w:tcPr>
            <w:tcW w:w="7143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Прочие объекты налогообложения</w:t>
            </w:r>
          </w:p>
        </w:tc>
        <w:tc>
          <w:tcPr>
            <w:tcW w:w="1928" w:type="dxa"/>
          </w:tcPr>
          <w:p w:rsidR="005C4CE5" w:rsidRPr="009565DF" w:rsidRDefault="005C4CE5" w:rsidP="005C4C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565DF">
              <w:rPr>
                <w:rFonts w:ascii="Times New Roman" w:eastAsia="Times New Roman" w:hAnsi="Times New Roman" w:cs="Times New Roman"/>
                <w:color w:val="auto"/>
              </w:rPr>
              <w:t>0,5</w:t>
            </w:r>
          </w:p>
        </w:tc>
      </w:tr>
    </w:tbl>
    <w:p w:rsidR="005C4CE5" w:rsidRPr="009565DF" w:rsidRDefault="005C4CE5" w:rsidP="005C4CE5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</w:rPr>
      </w:pPr>
    </w:p>
    <w:p w:rsidR="005C4CE5" w:rsidRPr="009565DF" w:rsidRDefault="005C4CE5" w:rsidP="00F85306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565DF">
        <w:rPr>
          <w:rFonts w:ascii="Times New Roman" w:eastAsia="Times New Roman" w:hAnsi="Times New Roman" w:cs="Times New Roman"/>
          <w:color w:val="auto"/>
        </w:rPr>
        <w:t>Настоящее решение вступает в силу с 1 января 2020 года</w:t>
      </w:r>
      <w:r w:rsidR="00F85306" w:rsidRPr="009565DF">
        <w:rPr>
          <w:rFonts w:ascii="Times New Roman" w:eastAsia="Times New Roman" w:hAnsi="Times New Roman" w:cs="Times New Roman"/>
          <w:color w:val="auto"/>
        </w:rPr>
        <w:t>.»</w:t>
      </w:r>
    </w:p>
    <w:p w:rsidR="00F85306" w:rsidRPr="009565DF" w:rsidRDefault="00F85306" w:rsidP="00F85306">
      <w:pPr>
        <w:pStyle w:val="ConsPlusNormal"/>
        <w:spacing w:before="220"/>
        <w:ind w:left="345"/>
        <w:jc w:val="both"/>
        <w:rPr>
          <w:sz w:val="24"/>
          <w:szCs w:val="24"/>
        </w:rPr>
      </w:pPr>
      <w:r w:rsidRPr="009565DF">
        <w:rPr>
          <w:sz w:val="24"/>
          <w:szCs w:val="24"/>
        </w:rPr>
        <w:t xml:space="preserve">3. </w:t>
      </w:r>
      <w:r w:rsidR="00A80039">
        <w:rPr>
          <w:sz w:val="24"/>
          <w:szCs w:val="24"/>
        </w:rPr>
        <w:t xml:space="preserve">   </w:t>
      </w:r>
      <w:r w:rsidRPr="009565DF">
        <w:rPr>
          <w:sz w:val="24"/>
          <w:szCs w:val="24"/>
        </w:rPr>
        <w:t>Исключить п.п.4-</w:t>
      </w:r>
      <w:r w:rsidR="00A80039">
        <w:rPr>
          <w:sz w:val="24"/>
          <w:szCs w:val="24"/>
        </w:rPr>
        <w:t xml:space="preserve">9 Решения № 33 от 09.11.2018 </w:t>
      </w:r>
      <w:proofErr w:type="spellStart"/>
      <w:r w:rsidR="00A80039">
        <w:rPr>
          <w:sz w:val="24"/>
          <w:szCs w:val="24"/>
        </w:rPr>
        <w:t>г.г</w:t>
      </w:r>
      <w:proofErr w:type="spellEnd"/>
      <w:r w:rsidR="00A80039">
        <w:rPr>
          <w:sz w:val="24"/>
          <w:szCs w:val="24"/>
        </w:rPr>
        <w:t>.</w:t>
      </w:r>
    </w:p>
    <w:p w:rsidR="00672C4C" w:rsidRPr="009565DF" w:rsidRDefault="00F85306" w:rsidP="00672C4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565DF">
        <w:rPr>
          <w:rFonts w:ascii="Times New Roman" w:eastAsia="Times New Roman" w:hAnsi="Times New Roman" w:cs="Times New Roman"/>
          <w:color w:val="auto"/>
        </w:rPr>
        <w:t xml:space="preserve">      4. </w:t>
      </w:r>
      <w:r w:rsidR="00672C4C" w:rsidRPr="009565DF">
        <w:rPr>
          <w:rFonts w:ascii="Times New Roman" w:eastAsia="Times New Roman" w:hAnsi="Times New Roman" w:cs="Times New Roman"/>
          <w:color w:val="auto"/>
        </w:rPr>
        <w:t xml:space="preserve">Контроль за исполнением настоящего решения возложить на постоянную </w:t>
      </w:r>
      <w:proofErr w:type="gramStart"/>
      <w:r w:rsidR="00672C4C" w:rsidRPr="009565DF">
        <w:rPr>
          <w:rFonts w:ascii="Times New Roman" w:eastAsia="Times New Roman" w:hAnsi="Times New Roman" w:cs="Times New Roman"/>
          <w:color w:val="auto"/>
        </w:rPr>
        <w:t>депутатскую  комиссию</w:t>
      </w:r>
      <w:proofErr w:type="gramEnd"/>
      <w:r w:rsidR="00672C4C" w:rsidRPr="009565DF">
        <w:rPr>
          <w:rFonts w:ascii="Times New Roman" w:eastAsia="Times New Roman" w:hAnsi="Times New Roman" w:cs="Times New Roman"/>
          <w:color w:val="auto"/>
        </w:rPr>
        <w:t xml:space="preserve"> «По бюджету, финансам, налоговой политике и экономическим вопросам».</w:t>
      </w:r>
    </w:p>
    <w:p w:rsidR="00672C4C" w:rsidRPr="009565DF" w:rsidRDefault="00672C4C" w:rsidP="00672C4C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672C4C" w:rsidRPr="009565DF" w:rsidRDefault="00672C4C" w:rsidP="00672C4C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C0670A" w:rsidRPr="009565DF" w:rsidRDefault="00C0670A" w:rsidP="00672C4C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D71EE3" w:rsidRPr="009565DF" w:rsidRDefault="00672C4C" w:rsidP="00672C4C">
      <w:pPr>
        <w:jc w:val="both"/>
        <w:rPr>
          <w:rFonts w:ascii="Times New Roman" w:eastAsia="Times New Roman" w:hAnsi="Times New Roman" w:cs="Times New Roman"/>
          <w:color w:val="auto"/>
        </w:rPr>
      </w:pPr>
      <w:r w:rsidRPr="009565DF">
        <w:rPr>
          <w:rFonts w:ascii="Times New Roman" w:eastAsia="Times New Roman" w:hAnsi="Times New Roman" w:cs="Times New Roman"/>
          <w:color w:val="auto"/>
        </w:rPr>
        <w:t xml:space="preserve">Глава муниципального образования </w:t>
      </w:r>
      <w:r w:rsidRPr="009565DF">
        <w:rPr>
          <w:rFonts w:ascii="Times New Roman" w:eastAsia="Times New Roman" w:hAnsi="Times New Roman" w:cs="Times New Roman"/>
          <w:color w:val="auto"/>
        </w:rPr>
        <w:tab/>
      </w:r>
      <w:r w:rsidRPr="009565DF">
        <w:rPr>
          <w:rFonts w:ascii="Times New Roman" w:eastAsia="Times New Roman" w:hAnsi="Times New Roman" w:cs="Times New Roman"/>
          <w:color w:val="auto"/>
        </w:rPr>
        <w:tab/>
      </w:r>
      <w:r w:rsidRPr="009565DF">
        <w:rPr>
          <w:rFonts w:ascii="Times New Roman" w:eastAsia="Times New Roman" w:hAnsi="Times New Roman" w:cs="Times New Roman"/>
          <w:color w:val="auto"/>
        </w:rPr>
        <w:tab/>
        <w:t xml:space="preserve">          </w:t>
      </w:r>
      <w:r w:rsidRPr="009565DF">
        <w:rPr>
          <w:rFonts w:ascii="Times New Roman" w:eastAsia="Times New Roman" w:hAnsi="Times New Roman" w:cs="Times New Roman"/>
          <w:color w:val="auto"/>
        </w:rPr>
        <w:tab/>
        <w:t>Г.И. Шорохов</w:t>
      </w:r>
    </w:p>
    <w:sectPr w:rsidR="00D71EE3" w:rsidRPr="009565DF" w:rsidSect="002247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71857"/>
    <w:multiLevelType w:val="hybridMultilevel"/>
    <w:tmpl w:val="D1A2EF02"/>
    <w:lvl w:ilvl="0" w:tplc="6EF2BAB2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3811A9C"/>
    <w:multiLevelType w:val="hybridMultilevel"/>
    <w:tmpl w:val="D2B85B2A"/>
    <w:lvl w:ilvl="0" w:tplc="426223DA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6F"/>
    <w:rsid w:val="00002EAF"/>
    <w:rsid w:val="00014B0B"/>
    <w:rsid w:val="0002404C"/>
    <w:rsid w:val="0002487A"/>
    <w:rsid w:val="00024EDB"/>
    <w:rsid w:val="00030B22"/>
    <w:rsid w:val="00031644"/>
    <w:rsid w:val="00035788"/>
    <w:rsid w:val="00043803"/>
    <w:rsid w:val="000465E1"/>
    <w:rsid w:val="000466E9"/>
    <w:rsid w:val="00052851"/>
    <w:rsid w:val="00056AF2"/>
    <w:rsid w:val="00056CCD"/>
    <w:rsid w:val="000640F0"/>
    <w:rsid w:val="0007009D"/>
    <w:rsid w:val="00077FCB"/>
    <w:rsid w:val="0008037A"/>
    <w:rsid w:val="00081C44"/>
    <w:rsid w:val="00087029"/>
    <w:rsid w:val="00091755"/>
    <w:rsid w:val="000927CF"/>
    <w:rsid w:val="000929DC"/>
    <w:rsid w:val="00095297"/>
    <w:rsid w:val="000A0B96"/>
    <w:rsid w:val="000A5498"/>
    <w:rsid w:val="000A7116"/>
    <w:rsid w:val="000B156D"/>
    <w:rsid w:val="000B2C84"/>
    <w:rsid w:val="000B3137"/>
    <w:rsid w:val="000B5369"/>
    <w:rsid w:val="000B7215"/>
    <w:rsid w:val="000C01EC"/>
    <w:rsid w:val="000C2A65"/>
    <w:rsid w:val="000C6B03"/>
    <w:rsid w:val="000C7060"/>
    <w:rsid w:val="000C7285"/>
    <w:rsid w:val="000E0588"/>
    <w:rsid w:val="000E37A3"/>
    <w:rsid w:val="000E7114"/>
    <w:rsid w:val="000E7139"/>
    <w:rsid w:val="000F11FA"/>
    <w:rsid w:val="000F2E72"/>
    <w:rsid w:val="000F332D"/>
    <w:rsid w:val="000F6F86"/>
    <w:rsid w:val="000F7F4A"/>
    <w:rsid w:val="0010120C"/>
    <w:rsid w:val="001035AA"/>
    <w:rsid w:val="00104922"/>
    <w:rsid w:val="00106E3B"/>
    <w:rsid w:val="00112460"/>
    <w:rsid w:val="00112FE6"/>
    <w:rsid w:val="00115357"/>
    <w:rsid w:val="001166B5"/>
    <w:rsid w:val="00120F6B"/>
    <w:rsid w:val="00121AC5"/>
    <w:rsid w:val="00126441"/>
    <w:rsid w:val="00127BEF"/>
    <w:rsid w:val="00127FB7"/>
    <w:rsid w:val="00131B9F"/>
    <w:rsid w:val="00131DE3"/>
    <w:rsid w:val="00133D8A"/>
    <w:rsid w:val="00134968"/>
    <w:rsid w:val="00136EC9"/>
    <w:rsid w:val="00140BC4"/>
    <w:rsid w:val="00143DFD"/>
    <w:rsid w:val="00162A3D"/>
    <w:rsid w:val="0016348C"/>
    <w:rsid w:val="00177131"/>
    <w:rsid w:val="00177C68"/>
    <w:rsid w:val="0018162D"/>
    <w:rsid w:val="001835AE"/>
    <w:rsid w:val="00183999"/>
    <w:rsid w:val="0018744E"/>
    <w:rsid w:val="00194E9D"/>
    <w:rsid w:val="001A0468"/>
    <w:rsid w:val="001A3590"/>
    <w:rsid w:val="001A530D"/>
    <w:rsid w:val="001A542C"/>
    <w:rsid w:val="001B2F61"/>
    <w:rsid w:val="001B5C86"/>
    <w:rsid w:val="001C0BE1"/>
    <w:rsid w:val="001C5CC6"/>
    <w:rsid w:val="001E02FA"/>
    <w:rsid w:val="001E5148"/>
    <w:rsid w:val="001F2160"/>
    <w:rsid w:val="001F5687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6887"/>
    <w:rsid w:val="00257B13"/>
    <w:rsid w:val="002601D4"/>
    <w:rsid w:val="00260397"/>
    <w:rsid w:val="00260AAD"/>
    <w:rsid w:val="00264086"/>
    <w:rsid w:val="00270EC7"/>
    <w:rsid w:val="0028165F"/>
    <w:rsid w:val="0028504B"/>
    <w:rsid w:val="002868DA"/>
    <w:rsid w:val="00295839"/>
    <w:rsid w:val="002A00E8"/>
    <w:rsid w:val="002A0656"/>
    <w:rsid w:val="002A20A1"/>
    <w:rsid w:val="002A566F"/>
    <w:rsid w:val="002A5ADA"/>
    <w:rsid w:val="002B2067"/>
    <w:rsid w:val="002B7B87"/>
    <w:rsid w:val="002C644C"/>
    <w:rsid w:val="002C6766"/>
    <w:rsid w:val="002D4572"/>
    <w:rsid w:val="002E4C91"/>
    <w:rsid w:val="002E64E3"/>
    <w:rsid w:val="002E7324"/>
    <w:rsid w:val="002F1B64"/>
    <w:rsid w:val="00300815"/>
    <w:rsid w:val="0030171F"/>
    <w:rsid w:val="00307D06"/>
    <w:rsid w:val="003144AA"/>
    <w:rsid w:val="00317CAE"/>
    <w:rsid w:val="00326316"/>
    <w:rsid w:val="00327641"/>
    <w:rsid w:val="003359E3"/>
    <w:rsid w:val="00337C73"/>
    <w:rsid w:val="00342996"/>
    <w:rsid w:val="0034471C"/>
    <w:rsid w:val="00351104"/>
    <w:rsid w:val="00353D16"/>
    <w:rsid w:val="00356AF6"/>
    <w:rsid w:val="00361739"/>
    <w:rsid w:val="00371539"/>
    <w:rsid w:val="0037284D"/>
    <w:rsid w:val="00373384"/>
    <w:rsid w:val="003733AC"/>
    <w:rsid w:val="003734E6"/>
    <w:rsid w:val="00376C77"/>
    <w:rsid w:val="003839B3"/>
    <w:rsid w:val="00387208"/>
    <w:rsid w:val="0038723E"/>
    <w:rsid w:val="0039206F"/>
    <w:rsid w:val="003928F5"/>
    <w:rsid w:val="00396859"/>
    <w:rsid w:val="003A6783"/>
    <w:rsid w:val="003A69E2"/>
    <w:rsid w:val="003B0222"/>
    <w:rsid w:val="003B4040"/>
    <w:rsid w:val="003B71F6"/>
    <w:rsid w:val="003C3D40"/>
    <w:rsid w:val="003C3F9F"/>
    <w:rsid w:val="003C7CAB"/>
    <w:rsid w:val="003D0C78"/>
    <w:rsid w:val="003D152F"/>
    <w:rsid w:val="003D3232"/>
    <w:rsid w:val="003D7D81"/>
    <w:rsid w:val="003D7DE5"/>
    <w:rsid w:val="003E08A7"/>
    <w:rsid w:val="003E54A3"/>
    <w:rsid w:val="003E573C"/>
    <w:rsid w:val="003E7840"/>
    <w:rsid w:val="003F0ECC"/>
    <w:rsid w:val="003F3625"/>
    <w:rsid w:val="00407FE0"/>
    <w:rsid w:val="0041165B"/>
    <w:rsid w:val="00413011"/>
    <w:rsid w:val="00421B1E"/>
    <w:rsid w:val="004225F0"/>
    <w:rsid w:val="0043066F"/>
    <w:rsid w:val="00430BF6"/>
    <w:rsid w:val="00431614"/>
    <w:rsid w:val="0043254B"/>
    <w:rsid w:val="00432E8E"/>
    <w:rsid w:val="00434B5C"/>
    <w:rsid w:val="004364D9"/>
    <w:rsid w:val="00441AAD"/>
    <w:rsid w:val="0044612D"/>
    <w:rsid w:val="004472DD"/>
    <w:rsid w:val="00451BB2"/>
    <w:rsid w:val="0045287F"/>
    <w:rsid w:val="00460405"/>
    <w:rsid w:val="004622FE"/>
    <w:rsid w:val="004675D2"/>
    <w:rsid w:val="00467CCA"/>
    <w:rsid w:val="0047057F"/>
    <w:rsid w:val="00471FD4"/>
    <w:rsid w:val="00475CE2"/>
    <w:rsid w:val="00477F1E"/>
    <w:rsid w:val="00482E41"/>
    <w:rsid w:val="00484085"/>
    <w:rsid w:val="00490AD1"/>
    <w:rsid w:val="00491130"/>
    <w:rsid w:val="004A0977"/>
    <w:rsid w:val="004A2B19"/>
    <w:rsid w:val="004A5FBA"/>
    <w:rsid w:val="004B15B5"/>
    <w:rsid w:val="004B1BA1"/>
    <w:rsid w:val="004B72FD"/>
    <w:rsid w:val="004C4C83"/>
    <w:rsid w:val="004C66F9"/>
    <w:rsid w:val="004C6733"/>
    <w:rsid w:val="004D29BB"/>
    <w:rsid w:val="004D3267"/>
    <w:rsid w:val="004D3649"/>
    <w:rsid w:val="004D37B1"/>
    <w:rsid w:val="004D59E7"/>
    <w:rsid w:val="004D6B8B"/>
    <w:rsid w:val="004E0AC9"/>
    <w:rsid w:val="004E1B97"/>
    <w:rsid w:val="004E4BD9"/>
    <w:rsid w:val="004E6ED2"/>
    <w:rsid w:val="004E70DB"/>
    <w:rsid w:val="004F1018"/>
    <w:rsid w:val="004F1374"/>
    <w:rsid w:val="004F644F"/>
    <w:rsid w:val="004F75CF"/>
    <w:rsid w:val="00505247"/>
    <w:rsid w:val="00507E20"/>
    <w:rsid w:val="00517AE6"/>
    <w:rsid w:val="00522A0A"/>
    <w:rsid w:val="00534A85"/>
    <w:rsid w:val="00544FE8"/>
    <w:rsid w:val="005464B1"/>
    <w:rsid w:val="00552D42"/>
    <w:rsid w:val="00554CCD"/>
    <w:rsid w:val="00554D80"/>
    <w:rsid w:val="0055749A"/>
    <w:rsid w:val="00562E5C"/>
    <w:rsid w:val="00566C90"/>
    <w:rsid w:val="00566CC8"/>
    <w:rsid w:val="00567643"/>
    <w:rsid w:val="00574AD2"/>
    <w:rsid w:val="00584BCC"/>
    <w:rsid w:val="00590748"/>
    <w:rsid w:val="00592CF1"/>
    <w:rsid w:val="00593222"/>
    <w:rsid w:val="00593FD9"/>
    <w:rsid w:val="00594862"/>
    <w:rsid w:val="005A22A8"/>
    <w:rsid w:val="005B0311"/>
    <w:rsid w:val="005B1ABD"/>
    <w:rsid w:val="005B7817"/>
    <w:rsid w:val="005B7BC1"/>
    <w:rsid w:val="005C1501"/>
    <w:rsid w:val="005C48BE"/>
    <w:rsid w:val="005C4CE5"/>
    <w:rsid w:val="005C7392"/>
    <w:rsid w:val="005C79AC"/>
    <w:rsid w:val="005D10CB"/>
    <w:rsid w:val="005D4CA8"/>
    <w:rsid w:val="005E0C5F"/>
    <w:rsid w:val="005E394F"/>
    <w:rsid w:val="005E3B3C"/>
    <w:rsid w:val="005F06A6"/>
    <w:rsid w:val="005F0D12"/>
    <w:rsid w:val="00601BCF"/>
    <w:rsid w:val="00603492"/>
    <w:rsid w:val="00604435"/>
    <w:rsid w:val="00605367"/>
    <w:rsid w:val="006070B4"/>
    <w:rsid w:val="00612E49"/>
    <w:rsid w:val="00615673"/>
    <w:rsid w:val="00616628"/>
    <w:rsid w:val="006202DA"/>
    <w:rsid w:val="00624B0C"/>
    <w:rsid w:val="00624C92"/>
    <w:rsid w:val="00627CE3"/>
    <w:rsid w:val="0063358A"/>
    <w:rsid w:val="00636E65"/>
    <w:rsid w:val="00637E07"/>
    <w:rsid w:val="0064411C"/>
    <w:rsid w:val="006479C9"/>
    <w:rsid w:val="0065606B"/>
    <w:rsid w:val="0065624B"/>
    <w:rsid w:val="00660A91"/>
    <w:rsid w:val="006650C7"/>
    <w:rsid w:val="0066627A"/>
    <w:rsid w:val="00666D75"/>
    <w:rsid w:val="00672C4C"/>
    <w:rsid w:val="0067626E"/>
    <w:rsid w:val="006807FD"/>
    <w:rsid w:val="00680C33"/>
    <w:rsid w:val="006836E0"/>
    <w:rsid w:val="00684F1B"/>
    <w:rsid w:val="006861F8"/>
    <w:rsid w:val="006939E4"/>
    <w:rsid w:val="00694447"/>
    <w:rsid w:val="006A732F"/>
    <w:rsid w:val="006B25DF"/>
    <w:rsid w:val="006B638D"/>
    <w:rsid w:val="006C0323"/>
    <w:rsid w:val="006C152B"/>
    <w:rsid w:val="006C611A"/>
    <w:rsid w:val="006C6596"/>
    <w:rsid w:val="006D7F4C"/>
    <w:rsid w:val="006E6702"/>
    <w:rsid w:val="006E7D67"/>
    <w:rsid w:val="006F1B36"/>
    <w:rsid w:val="006F2170"/>
    <w:rsid w:val="00701471"/>
    <w:rsid w:val="0070244A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1A43"/>
    <w:rsid w:val="00756A41"/>
    <w:rsid w:val="00757241"/>
    <w:rsid w:val="0075783D"/>
    <w:rsid w:val="007672F3"/>
    <w:rsid w:val="00767AB0"/>
    <w:rsid w:val="00776B7E"/>
    <w:rsid w:val="00784BB7"/>
    <w:rsid w:val="0078500B"/>
    <w:rsid w:val="00787418"/>
    <w:rsid w:val="00787D54"/>
    <w:rsid w:val="00790112"/>
    <w:rsid w:val="00792CC9"/>
    <w:rsid w:val="00793DC1"/>
    <w:rsid w:val="00795042"/>
    <w:rsid w:val="00795843"/>
    <w:rsid w:val="007A3435"/>
    <w:rsid w:val="007B0AFF"/>
    <w:rsid w:val="007B101C"/>
    <w:rsid w:val="007B32FD"/>
    <w:rsid w:val="007B35F6"/>
    <w:rsid w:val="007B36B5"/>
    <w:rsid w:val="007B4F3D"/>
    <w:rsid w:val="007B622E"/>
    <w:rsid w:val="007B6F99"/>
    <w:rsid w:val="007D2E39"/>
    <w:rsid w:val="007D4A2F"/>
    <w:rsid w:val="007D7D54"/>
    <w:rsid w:val="007E0163"/>
    <w:rsid w:val="007E0DA3"/>
    <w:rsid w:val="007F358D"/>
    <w:rsid w:val="007F5155"/>
    <w:rsid w:val="008009DC"/>
    <w:rsid w:val="00814128"/>
    <w:rsid w:val="00831FB1"/>
    <w:rsid w:val="00841C1C"/>
    <w:rsid w:val="008464D8"/>
    <w:rsid w:val="008555D8"/>
    <w:rsid w:val="00856C1F"/>
    <w:rsid w:val="00860D86"/>
    <w:rsid w:val="00862F72"/>
    <w:rsid w:val="0086469F"/>
    <w:rsid w:val="00871093"/>
    <w:rsid w:val="0087140E"/>
    <w:rsid w:val="00877447"/>
    <w:rsid w:val="00881A7E"/>
    <w:rsid w:val="00882C10"/>
    <w:rsid w:val="008845FE"/>
    <w:rsid w:val="00884B8B"/>
    <w:rsid w:val="008855A2"/>
    <w:rsid w:val="00885880"/>
    <w:rsid w:val="00887168"/>
    <w:rsid w:val="00890196"/>
    <w:rsid w:val="00893410"/>
    <w:rsid w:val="008947D4"/>
    <w:rsid w:val="00895A2B"/>
    <w:rsid w:val="00895DD2"/>
    <w:rsid w:val="008970D0"/>
    <w:rsid w:val="008A08F2"/>
    <w:rsid w:val="008B520C"/>
    <w:rsid w:val="008B7061"/>
    <w:rsid w:val="008C0637"/>
    <w:rsid w:val="008C0A58"/>
    <w:rsid w:val="008C1C1D"/>
    <w:rsid w:val="008C6A64"/>
    <w:rsid w:val="008E1084"/>
    <w:rsid w:val="008E3F77"/>
    <w:rsid w:val="008E69DD"/>
    <w:rsid w:val="008E6B6F"/>
    <w:rsid w:val="008F0B83"/>
    <w:rsid w:val="008F38C7"/>
    <w:rsid w:val="008F39F7"/>
    <w:rsid w:val="008F4D0C"/>
    <w:rsid w:val="00901F97"/>
    <w:rsid w:val="0090702D"/>
    <w:rsid w:val="00910484"/>
    <w:rsid w:val="00912E95"/>
    <w:rsid w:val="009158AC"/>
    <w:rsid w:val="009218CC"/>
    <w:rsid w:val="00924904"/>
    <w:rsid w:val="0092575E"/>
    <w:rsid w:val="00941BAA"/>
    <w:rsid w:val="00950021"/>
    <w:rsid w:val="009565DF"/>
    <w:rsid w:val="00960D3E"/>
    <w:rsid w:val="00970DC6"/>
    <w:rsid w:val="00972884"/>
    <w:rsid w:val="0097572B"/>
    <w:rsid w:val="0098216A"/>
    <w:rsid w:val="00982A7B"/>
    <w:rsid w:val="00984387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60E3"/>
    <w:rsid w:val="009E3806"/>
    <w:rsid w:val="009E444A"/>
    <w:rsid w:val="009E4D27"/>
    <w:rsid w:val="009E639D"/>
    <w:rsid w:val="009E6501"/>
    <w:rsid w:val="009E78E8"/>
    <w:rsid w:val="009F1C75"/>
    <w:rsid w:val="009F380C"/>
    <w:rsid w:val="00A0332F"/>
    <w:rsid w:val="00A05126"/>
    <w:rsid w:val="00A05FE9"/>
    <w:rsid w:val="00A07856"/>
    <w:rsid w:val="00A10804"/>
    <w:rsid w:val="00A179B2"/>
    <w:rsid w:val="00A17FBC"/>
    <w:rsid w:val="00A20903"/>
    <w:rsid w:val="00A211DB"/>
    <w:rsid w:val="00A2205A"/>
    <w:rsid w:val="00A23B33"/>
    <w:rsid w:val="00A23BD1"/>
    <w:rsid w:val="00A2756C"/>
    <w:rsid w:val="00A32CA3"/>
    <w:rsid w:val="00A4163E"/>
    <w:rsid w:val="00A43942"/>
    <w:rsid w:val="00A46474"/>
    <w:rsid w:val="00A46B07"/>
    <w:rsid w:val="00A47AB8"/>
    <w:rsid w:val="00A621C6"/>
    <w:rsid w:val="00A65E1F"/>
    <w:rsid w:val="00A65E7D"/>
    <w:rsid w:val="00A6609B"/>
    <w:rsid w:val="00A67A5F"/>
    <w:rsid w:val="00A7226F"/>
    <w:rsid w:val="00A7553B"/>
    <w:rsid w:val="00A80039"/>
    <w:rsid w:val="00A85049"/>
    <w:rsid w:val="00A93027"/>
    <w:rsid w:val="00A940E3"/>
    <w:rsid w:val="00AA2883"/>
    <w:rsid w:val="00AB1009"/>
    <w:rsid w:val="00AB2558"/>
    <w:rsid w:val="00AC30F7"/>
    <w:rsid w:val="00AD46C1"/>
    <w:rsid w:val="00AD59FE"/>
    <w:rsid w:val="00AD5B2F"/>
    <w:rsid w:val="00AD7AA8"/>
    <w:rsid w:val="00AE0E6F"/>
    <w:rsid w:val="00AE11D0"/>
    <w:rsid w:val="00AE39A7"/>
    <w:rsid w:val="00AE43BC"/>
    <w:rsid w:val="00AE6570"/>
    <w:rsid w:val="00AF0FB6"/>
    <w:rsid w:val="00AF4513"/>
    <w:rsid w:val="00AF504C"/>
    <w:rsid w:val="00B040F1"/>
    <w:rsid w:val="00B05D64"/>
    <w:rsid w:val="00B13BD7"/>
    <w:rsid w:val="00B17B2A"/>
    <w:rsid w:val="00B2471C"/>
    <w:rsid w:val="00B257E6"/>
    <w:rsid w:val="00B2766E"/>
    <w:rsid w:val="00B30847"/>
    <w:rsid w:val="00B32743"/>
    <w:rsid w:val="00B335BE"/>
    <w:rsid w:val="00B34979"/>
    <w:rsid w:val="00B35365"/>
    <w:rsid w:val="00B362A2"/>
    <w:rsid w:val="00B41E33"/>
    <w:rsid w:val="00B43161"/>
    <w:rsid w:val="00B43FD2"/>
    <w:rsid w:val="00B44ACA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477E"/>
    <w:rsid w:val="00B96699"/>
    <w:rsid w:val="00B97224"/>
    <w:rsid w:val="00BA5E18"/>
    <w:rsid w:val="00BA67AD"/>
    <w:rsid w:val="00BB2DBF"/>
    <w:rsid w:val="00BC66DE"/>
    <w:rsid w:val="00BD7091"/>
    <w:rsid w:val="00BE20E8"/>
    <w:rsid w:val="00BF11F6"/>
    <w:rsid w:val="00BF2490"/>
    <w:rsid w:val="00BF6B97"/>
    <w:rsid w:val="00BF7D24"/>
    <w:rsid w:val="00C0670A"/>
    <w:rsid w:val="00C17EE0"/>
    <w:rsid w:val="00C25F72"/>
    <w:rsid w:val="00C277B3"/>
    <w:rsid w:val="00C3174E"/>
    <w:rsid w:val="00C3362B"/>
    <w:rsid w:val="00C3742F"/>
    <w:rsid w:val="00C45EE5"/>
    <w:rsid w:val="00C4691B"/>
    <w:rsid w:val="00C50DAD"/>
    <w:rsid w:val="00C57BBA"/>
    <w:rsid w:val="00C60068"/>
    <w:rsid w:val="00C62E40"/>
    <w:rsid w:val="00C640DE"/>
    <w:rsid w:val="00C64DC9"/>
    <w:rsid w:val="00C65A40"/>
    <w:rsid w:val="00C65CA7"/>
    <w:rsid w:val="00C67850"/>
    <w:rsid w:val="00C80E28"/>
    <w:rsid w:val="00C85928"/>
    <w:rsid w:val="00C9086A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07D8D"/>
    <w:rsid w:val="00D15C62"/>
    <w:rsid w:val="00D16828"/>
    <w:rsid w:val="00D17168"/>
    <w:rsid w:val="00D21CB8"/>
    <w:rsid w:val="00D247A6"/>
    <w:rsid w:val="00D250B6"/>
    <w:rsid w:val="00D254EF"/>
    <w:rsid w:val="00D256F6"/>
    <w:rsid w:val="00D27502"/>
    <w:rsid w:val="00D31E56"/>
    <w:rsid w:val="00D36A2C"/>
    <w:rsid w:val="00D407E6"/>
    <w:rsid w:val="00D61C59"/>
    <w:rsid w:val="00D718FF"/>
    <w:rsid w:val="00D71EE3"/>
    <w:rsid w:val="00D76E22"/>
    <w:rsid w:val="00D80AD1"/>
    <w:rsid w:val="00D9123D"/>
    <w:rsid w:val="00D9514E"/>
    <w:rsid w:val="00D971C5"/>
    <w:rsid w:val="00DA1C6B"/>
    <w:rsid w:val="00DA2440"/>
    <w:rsid w:val="00DB0657"/>
    <w:rsid w:val="00DB530A"/>
    <w:rsid w:val="00DB6F77"/>
    <w:rsid w:val="00DC22B0"/>
    <w:rsid w:val="00DC2A55"/>
    <w:rsid w:val="00DC4C2C"/>
    <w:rsid w:val="00DC63A0"/>
    <w:rsid w:val="00DD1598"/>
    <w:rsid w:val="00DD3320"/>
    <w:rsid w:val="00DD4931"/>
    <w:rsid w:val="00DD4B25"/>
    <w:rsid w:val="00DE48D2"/>
    <w:rsid w:val="00DE526F"/>
    <w:rsid w:val="00DE66D3"/>
    <w:rsid w:val="00DE7E02"/>
    <w:rsid w:val="00DF2750"/>
    <w:rsid w:val="00DF4140"/>
    <w:rsid w:val="00DF47AF"/>
    <w:rsid w:val="00DF5F77"/>
    <w:rsid w:val="00DF747F"/>
    <w:rsid w:val="00E036A4"/>
    <w:rsid w:val="00E05CB1"/>
    <w:rsid w:val="00E079BC"/>
    <w:rsid w:val="00E13F35"/>
    <w:rsid w:val="00E170AF"/>
    <w:rsid w:val="00E176E5"/>
    <w:rsid w:val="00E22393"/>
    <w:rsid w:val="00E26817"/>
    <w:rsid w:val="00E30EC8"/>
    <w:rsid w:val="00E31874"/>
    <w:rsid w:val="00E326A8"/>
    <w:rsid w:val="00E32914"/>
    <w:rsid w:val="00E32ACA"/>
    <w:rsid w:val="00E42B46"/>
    <w:rsid w:val="00E505DF"/>
    <w:rsid w:val="00E52AA3"/>
    <w:rsid w:val="00E63A5E"/>
    <w:rsid w:val="00E701DA"/>
    <w:rsid w:val="00E7211B"/>
    <w:rsid w:val="00E7272C"/>
    <w:rsid w:val="00E73555"/>
    <w:rsid w:val="00E74975"/>
    <w:rsid w:val="00E80462"/>
    <w:rsid w:val="00E86C98"/>
    <w:rsid w:val="00E90440"/>
    <w:rsid w:val="00E91F75"/>
    <w:rsid w:val="00E942E7"/>
    <w:rsid w:val="00E954E7"/>
    <w:rsid w:val="00EA3548"/>
    <w:rsid w:val="00EA57A7"/>
    <w:rsid w:val="00EB3AE6"/>
    <w:rsid w:val="00EB3D4D"/>
    <w:rsid w:val="00EB3FB1"/>
    <w:rsid w:val="00EB5CDC"/>
    <w:rsid w:val="00EB6376"/>
    <w:rsid w:val="00EB6F9B"/>
    <w:rsid w:val="00EC06F0"/>
    <w:rsid w:val="00EC3484"/>
    <w:rsid w:val="00EC3C77"/>
    <w:rsid w:val="00ED39C7"/>
    <w:rsid w:val="00ED6009"/>
    <w:rsid w:val="00EE4A5D"/>
    <w:rsid w:val="00EF6D60"/>
    <w:rsid w:val="00EF7B25"/>
    <w:rsid w:val="00F012A8"/>
    <w:rsid w:val="00F030E2"/>
    <w:rsid w:val="00F079DF"/>
    <w:rsid w:val="00F1404C"/>
    <w:rsid w:val="00F21459"/>
    <w:rsid w:val="00F25A1E"/>
    <w:rsid w:val="00F26F54"/>
    <w:rsid w:val="00F27EDA"/>
    <w:rsid w:val="00F368B6"/>
    <w:rsid w:val="00F47F3D"/>
    <w:rsid w:val="00F5451C"/>
    <w:rsid w:val="00F6468E"/>
    <w:rsid w:val="00F66D3A"/>
    <w:rsid w:val="00F73DA8"/>
    <w:rsid w:val="00F76179"/>
    <w:rsid w:val="00F7692F"/>
    <w:rsid w:val="00F769D0"/>
    <w:rsid w:val="00F80B94"/>
    <w:rsid w:val="00F82F04"/>
    <w:rsid w:val="00F85306"/>
    <w:rsid w:val="00F9105A"/>
    <w:rsid w:val="00F92AFA"/>
    <w:rsid w:val="00F95EDC"/>
    <w:rsid w:val="00FA05AA"/>
    <w:rsid w:val="00FA28EC"/>
    <w:rsid w:val="00FB0421"/>
    <w:rsid w:val="00FB4E84"/>
    <w:rsid w:val="00FB630A"/>
    <w:rsid w:val="00FB735B"/>
    <w:rsid w:val="00FB7AB3"/>
    <w:rsid w:val="00FC013C"/>
    <w:rsid w:val="00FC1826"/>
    <w:rsid w:val="00FC1FE2"/>
    <w:rsid w:val="00FD1B56"/>
    <w:rsid w:val="00FD28B8"/>
    <w:rsid w:val="00FD2E24"/>
    <w:rsid w:val="00FD36EA"/>
    <w:rsid w:val="00FD46ED"/>
    <w:rsid w:val="00FE14D2"/>
    <w:rsid w:val="00FE3AE8"/>
    <w:rsid w:val="00FF15A0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E87B"/>
  <w15:docId w15:val="{7B4EFAC5-B413-4BCF-BCC2-525FEC1D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2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C4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5">
    <w:name w:val="Strong"/>
    <w:uiPriority w:val="22"/>
    <w:qFormat/>
    <w:rsid w:val="00B13BD7"/>
    <w:rPr>
      <w:b/>
      <w:bCs/>
    </w:rPr>
  </w:style>
  <w:style w:type="paragraph" w:styleId="a6">
    <w:name w:val="Normal (Web)"/>
    <w:basedOn w:val="a"/>
    <w:uiPriority w:val="99"/>
    <w:unhideWhenUsed/>
    <w:rsid w:val="00B13BD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List Paragraph"/>
    <w:basedOn w:val="a"/>
    <w:uiPriority w:val="34"/>
    <w:qFormat/>
    <w:rsid w:val="00B13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9FD2CE74E13BAA3A47EE4EF0F68F1D74B2C745614A2185CF8648BE35F4C3F68C05D92F156914CED16AFFE35M1e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69FD2CE74E13BAA3A461F5FA0F68F1D54F2F775811A2185CF8648BE35F4C3F7AC0059EF0548D4DE65CFCBA6114E8A15FD71F873F145CM2e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69FD2CE74E13BAA3A461F5FA0F68F1D54E29705615A2185CF8648BE35F4C3F7AC0059EF0578E4CEA03F9AF704CE4A140C81E9923165D2DM3e9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0169FD2CE74E13BAA3A461F5FA0F68F1D54F2F775811A2185CF8648BE35F4C3F7AC0059EF35E874BE65CFCBA6114E8A15FD71F873F145CM2e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69FD2CE74E13BAA3A461F5FA0F68F1D54F2F775811A2185CF8648BE35F4C3F7AC00596F2568646B959E9AB3918E8BE40D6019B3D15M5e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4</cp:revision>
  <cp:lastPrinted>2019-12-17T06:16:00Z</cp:lastPrinted>
  <dcterms:created xsi:type="dcterms:W3CDTF">2019-12-17T06:13:00Z</dcterms:created>
  <dcterms:modified xsi:type="dcterms:W3CDTF">2019-12-17T06:20:00Z</dcterms:modified>
</cp:coreProperties>
</file>