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B1" w:rsidRPr="007663D6" w:rsidRDefault="00B949B1" w:rsidP="00B949B1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b/>
          <w:iCs/>
          <w:spacing w:val="4"/>
          <w:sz w:val="28"/>
          <w:szCs w:val="28"/>
          <w:lang w:eastAsia="ru-RU"/>
        </w:rPr>
      </w:pPr>
      <w:r w:rsidRPr="007663D6">
        <w:rPr>
          <w:rFonts w:ascii="Times New Roman" w:eastAsia="Times New Roman" w:hAnsi="Times New Roman" w:cs="Times New Roman"/>
          <w:b/>
          <w:iCs/>
          <w:spacing w:val="4"/>
          <w:sz w:val="28"/>
          <w:szCs w:val="28"/>
          <w:lang w:eastAsia="ru-RU"/>
        </w:rPr>
        <w:t xml:space="preserve">Приложение№2 </w:t>
      </w:r>
    </w:p>
    <w:p w:rsidR="00B949B1" w:rsidRPr="007663D6" w:rsidRDefault="00B40C66" w:rsidP="00B949B1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b/>
          <w:iCs/>
          <w:spacing w:val="4"/>
          <w:sz w:val="28"/>
          <w:szCs w:val="28"/>
          <w:lang w:eastAsia="ru-RU"/>
        </w:rPr>
      </w:pPr>
      <w:r w:rsidRPr="007663D6">
        <w:rPr>
          <w:rFonts w:ascii="Times New Roman" w:eastAsia="Times New Roman" w:hAnsi="Times New Roman" w:cs="Times New Roman"/>
          <w:b/>
          <w:iCs/>
          <w:spacing w:val="4"/>
          <w:sz w:val="28"/>
          <w:szCs w:val="28"/>
          <w:lang w:eastAsia="ru-RU"/>
        </w:rPr>
        <w:t>к решению с</w:t>
      </w:r>
      <w:r w:rsidR="00B949B1" w:rsidRPr="007663D6">
        <w:rPr>
          <w:rFonts w:ascii="Times New Roman" w:eastAsia="Times New Roman" w:hAnsi="Times New Roman" w:cs="Times New Roman"/>
          <w:b/>
          <w:iCs/>
          <w:spacing w:val="4"/>
          <w:sz w:val="28"/>
          <w:szCs w:val="28"/>
          <w:lang w:eastAsia="ru-RU"/>
        </w:rPr>
        <w:t xml:space="preserve">овета депутатов </w:t>
      </w:r>
    </w:p>
    <w:p w:rsidR="00B949B1" w:rsidRPr="007663D6" w:rsidRDefault="006C4553" w:rsidP="00B949B1">
      <w:pPr>
        <w:widowControl w:val="0"/>
        <w:autoSpaceDE w:val="0"/>
        <w:autoSpaceDN w:val="0"/>
        <w:adjustRightInd w:val="0"/>
        <w:spacing w:after="0" w:line="240" w:lineRule="auto"/>
        <w:ind w:left="5328"/>
        <w:rPr>
          <w:rFonts w:ascii="Times New Roman" w:eastAsia="Times New Roman" w:hAnsi="Times New Roman" w:cs="Times New Roman"/>
          <w:b/>
          <w:iCs/>
          <w:spacing w:val="4"/>
          <w:sz w:val="28"/>
          <w:szCs w:val="28"/>
          <w:lang w:eastAsia="ru-RU"/>
        </w:rPr>
      </w:pPr>
      <w:r w:rsidRPr="007663D6">
        <w:rPr>
          <w:rFonts w:ascii="Times New Roman" w:eastAsia="Times New Roman" w:hAnsi="Times New Roman" w:cs="Times New Roman"/>
          <w:b/>
          <w:iCs/>
          <w:spacing w:val="4"/>
          <w:sz w:val="28"/>
          <w:szCs w:val="28"/>
          <w:lang w:eastAsia="ru-RU"/>
        </w:rPr>
        <w:t>МО «Бугровское сельское</w:t>
      </w:r>
      <w:r w:rsidR="00B949B1" w:rsidRPr="007663D6">
        <w:rPr>
          <w:rFonts w:ascii="Times New Roman" w:eastAsia="Times New Roman" w:hAnsi="Times New Roman" w:cs="Times New Roman"/>
          <w:b/>
          <w:iCs/>
          <w:spacing w:val="4"/>
          <w:sz w:val="28"/>
          <w:szCs w:val="28"/>
          <w:lang w:eastAsia="ru-RU"/>
        </w:rPr>
        <w:t xml:space="preserve"> поселение»</w:t>
      </w:r>
    </w:p>
    <w:p w:rsidR="00824AE6" w:rsidRPr="007663D6" w:rsidRDefault="00C218B0" w:rsidP="00B949B1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b/>
          <w:iCs/>
          <w:spacing w:val="4"/>
          <w:sz w:val="28"/>
          <w:szCs w:val="28"/>
          <w:lang w:eastAsia="ru-RU"/>
        </w:rPr>
      </w:pPr>
      <w:r w:rsidRPr="007663D6">
        <w:rPr>
          <w:rFonts w:ascii="Times New Roman" w:eastAsia="Times New Roman" w:hAnsi="Times New Roman" w:cs="Times New Roman"/>
          <w:b/>
          <w:iCs/>
          <w:spacing w:val="4"/>
          <w:sz w:val="28"/>
          <w:szCs w:val="28"/>
          <w:lang w:eastAsia="ru-RU"/>
        </w:rPr>
        <w:t>от</w:t>
      </w:r>
      <w:r w:rsidR="007663D6" w:rsidRPr="007663D6">
        <w:rPr>
          <w:rFonts w:ascii="Times New Roman" w:eastAsia="Times New Roman" w:hAnsi="Times New Roman" w:cs="Times New Roman"/>
          <w:b/>
          <w:iCs/>
          <w:spacing w:val="4"/>
          <w:sz w:val="28"/>
          <w:szCs w:val="28"/>
          <w:lang w:eastAsia="ru-RU"/>
        </w:rPr>
        <w:t xml:space="preserve"> 13</w:t>
      </w:r>
      <w:r w:rsidR="00930D0B" w:rsidRPr="007663D6">
        <w:rPr>
          <w:rFonts w:ascii="Times New Roman" w:eastAsia="Times New Roman" w:hAnsi="Times New Roman" w:cs="Times New Roman"/>
          <w:b/>
          <w:iCs/>
          <w:spacing w:val="4"/>
          <w:sz w:val="28"/>
          <w:szCs w:val="28"/>
          <w:lang w:eastAsia="ru-RU"/>
        </w:rPr>
        <w:t>.11</w:t>
      </w:r>
      <w:r w:rsidR="00824AE6" w:rsidRPr="007663D6">
        <w:rPr>
          <w:rFonts w:ascii="Times New Roman" w:eastAsia="Times New Roman" w:hAnsi="Times New Roman" w:cs="Times New Roman"/>
          <w:b/>
          <w:iCs/>
          <w:spacing w:val="4"/>
          <w:sz w:val="28"/>
          <w:szCs w:val="28"/>
          <w:lang w:eastAsia="ru-RU"/>
        </w:rPr>
        <w:t>.</w:t>
      </w:r>
      <w:r w:rsidR="007663D6" w:rsidRPr="007663D6">
        <w:rPr>
          <w:rFonts w:ascii="Times New Roman" w:eastAsia="Times New Roman" w:hAnsi="Times New Roman" w:cs="Times New Roman"/>
          <w:b/>
          <w:iCs/>
          <w:spacing w:val="4"/>
          <w:sz w:val="28"/>
          <w:szCs w:val="28"/>
          <w:lang w:eastAsia="ru-RU"/>
        </w:rPr>
        <w:t xml:space="preserve">2019 </w:t>
      </w:r>
      <w:r w:rsidR="00B949B1" w:rsidRPr="007663D6">
        <w:rPr>
          <w:rFonts w:ascii="Times New Roman" w:eastAsia="Times New Roman" w:hAnsi="Times New Roman" w:cs="Times New Roman"/>
          <w:b/>
          <w:iCs/>
          <w:spacing w:val="4"/>
          <w:sz w:val="28"/>
          <w:szCs w:val="28"/>
          <w:lang w:eastAsia="ru-RU"/>
        </w:rPr>
        <w:t xml:space="preserve">г. </w:t>
      </w:r>
    </w:p>
    <w:p w:rsidR="00B949B1" w:rsidRPr="007663D6" w:rsidRDefault="00C218B0" w:rsidP="00B949B1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b/>
          <w:iCs/>
          <w:spacing w:val="4"/>
          <w:sz w:val="28"/>
          <w:szCs w:val="28"/>
          <w:lang w:eastAsia="ru-RU"/>
        </w:rPr>
      </w:pPr>
      <w:r w:rsidRPr="007663D6">
        <w:rPr>
          <w:rFonts w:ascii="Times New Roman" w:eastAsia="Times New Roman" w:hAnsi="Times New Roman" w:cs="Times New Roman"/>
          <w:b/>
          <w:iCs/>
          <w:spacing w:val="4"/>
          <w:sz w:val="28"/>
          <w:szCs w:val="28"/>
          <w:lang w:eastAsia="ru-RU"/>
        </w:rPr>
        <w:t>№</w:t>
      </w:r>
      <w:r w:rsidR="007663D6" w:rsidRPr="007663D6">
        <w:rPr>
          <w:rFonts w:ascii="Times New Roman" w:eastAsia="Times New Roman" w:hAnsi="Times New Roman" w:cs="Times New Roman"/>
          <w:b/>
          <w:iCs/>
          <w:spacing w:val="4"/>
          <w:sz w:val="28"/>
          <w:szCs w:val="28"/>
          <w:lang w:eastAsia="ru-RU"/>
        </w:rPr>
        <w:t xml:space="preserve"> 16</w:t>
      </w:r>
      <w:r w:rsidRPr="007663D6">
        <w:rPr>
          <w:rFonts w:ascii="Times New Roman" w:eastAsia="Times New Roman" w:hAnsi="Times New Roman" w:cs="Times New Roman"/>
          <w:b/>
          <w:iCs/>
          <w:spacing w:val="4"/>
          <w:sz w:val="28"/>
          <w:szCs w:val="28"/>
          <w:lang w:eastAsia="ru-RU"/>
        </w:rPr>
        <w:t xml:space="preserve"> </w:t>
      </w:r>
    </w:p>
    <w:p w:rsidR="00B949B1" w:rsidRPr="007663D6" w:rsidRDefault="00B949B1" w:rsidP="00B949B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iCs/>
          <w:spacing w:val="4"/>
          <w:sz w:val="24"/>
          <w:szCs w:val="24"/>
          <w:lang w:eastAsia="ru-RU"/>
        </w:rPr>
      </w:pPr>
    </w:p>
    <w:p w:rsidR="00B949B1" w:rsidRPr="007663D6" w:rsidRDefault="00B949B1" w:rsidP="00B94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9B1" w:rsidRPr="007663D6" w:rsidRDefault="00B949B1" w:rsidP="00B94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9B1" w:rsidRPr="007663D6" w:rsidRDefault="00B949B1" w:rsidP="00B94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</w:t>
      </w:r>
    </w:p>
    <w:p w:rsidR="008F711D" w:rsidRDefault="00B949B1" w:rsidP="008F71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публичных слушаний по </w:t>
      </w:r>
      <w:r w:rsidR="000E0268" w:rsidRPr="000C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обсуждению проекта решения совета депутатов </w:t>
      </w:r>
      <w:r w:rsidR="000C77CD" w:rsidRPr="000C77CD">
        <w:rPr>
          <w:rFonts w:ascii="Times New Roman" w:eastAsia="Times New Roman" w:hAnsi="Times New Roman"/>
          <w:b/>
          <w:sz w:val="28"/>
          <w:szCs w:val="28"/>
          <w:lang w:eastAsia="ru-RU"/>
        </w:rPr>
        <w:t>«О бюджете МО «Бугровско</w:t>
      </w:r>
      <w:r w:rsidR="008F711D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0C77CD" w:rsidRPr="000C77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 на 2020 год и на плановый период 2021-2022 годов»</w:t>
      </w:r>
    </w:p>
    <w:p w:rsidR="008F711D" w:rsidRDefault="008F711D" w:rsidP="008F71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711D" w:rsidRDefault="008F711D" w:rsidP="008F7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77CD" w:rsidRDefault="008F711D" w:rsidP="000C77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B949B1" w:rsidRPr="000C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</w:t>
      </w:r>
      <w:r w:rsidR="006C4553" w:rsidRPr="000C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бразования «Бугровское сельское</w:t>
      </w:r>
      <w:r w:rsidR="00B949B1" w:rsidRPr="000C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поселение» Всеволожского муниципального района Ленинградской области объявляет о проведении публичных слушаний по проекту </w:t>
      </w:r>
      <w:r w:rsidR="000C77CD" w:rsidRPr="000C77CD">
        <w:rPr>
          <w:rFonts w:ascii="Times New Roman" w:eastAsia="Times New Roman" w:hAnsi="Times New Roman"/>
          <w:b/>
          <w:sz w:val="28"/>
          <w:szCs w:val="28"/>
          <w:lang w:eastAsia="ru-RU"/>
        </w:rPr>
        <w:t>«О бюджете МО «Бугровско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0C77CD" w:rsidRPr="000C77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 на 2020 год и на плановый период 2021-2022 годов»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B949B1" w:rsidRPr="000C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949B1" w:rsidRPr="000C77CD" w:rsidRDefault="008F711D" w:rsidP="000C77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B949B1" w:rsidRPr="000C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Публичные слуш</w:t>
      </w:r>
      <w:r w:rsidR="00F32983" w:rsidRPr="000C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ания состоятся </w:t>
      </w:r>
      <w:r w:rsidR="007663D6" w:rsidRPr="000C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75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</w:t>
      </w:r>
      <w:r w:rsidR="00120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2019 г. в 18</w:t>
      </w:r>
      <w:bookmarkStart w:id="0" w:name="_GoBack"/>
      <w:bookmarkEnd w:id="0"/>
      <w:r w:rsidR="00E05EF6" w:rsidRPr="000C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  <w:r w:rsidR="00B949B1" w:rsidRPr="000C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здании </w:t>
      </w:r>
      <w:r w:rsidR="00F32983" w:rsidRPr="000C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Культурно-досугового центра</w:t>
      </w:r>
      <w:r w:rsidR="00B949B1" w:rsidRPr="000C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адресу: Ленинградская область</w:t>
      </w:r>
      <w:r w:rsidR="006C4553" w:rsidRPr="000C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Всеволожский райо</w:t>
      </w:r>
      <w:r w:rsidR="008C52F9" w:rsidRPr="000C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н, </w:t>
      </w:r>
      <w:r w:rsidR="008533A6" w:rsidRPr="000C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Бугры, ул. Шоссейная, д. 7а</w:t>
      </w:r>
      <w:r w:rsidR="00B949B1" w:rsidRPr="000C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6C4553" w:rsidRPr="000C77CD" w:rsidRDefault="006C4553" w:rsidP="000C77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9B1" w:rsidRPr="007663D6" w:rsidRDefault="00B949B1" w:rsidP="00B94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9B1" w:rsidRPr="007663D6" w:rsidRDefault="00B949B1" w:rsidP="00B94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9B1" w:rsidRPr="007663D6" w:rsidRDefault="00B949B1" w:rsidP="00B94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471C" w:rsidRDefault="0013471C"/>
    <w:sectPr w:rsidR="0013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EE"/>
    <w:rsid w:val="0003254B"/>
    <w:rsid w:val="000C77CD"/>
    <w:rsid w:val="000E0268"/>
    <w:rsid w:val="00120243"/>
    <w:rsid w:val="0013471C"/>
    <w:rsid w:val="0014522C"/>
    <w:rsid w:val="0019594B"/>
    <w:rsid w:val="003518A5"/>
    <w:rsid w:val="00363D25"/>
    <w:rsid w:val="004C3FA9"/>
    <w:rsid w:val="004D7BF5"/>
    <w:rsid w:val="006C4553"/>
    <w:rsid w:val="007663D6"/>
    <w:rsid w:val="007A06A5"/>
    <w:rsid w:val="007D308B"/>
    <w:rsid w:val="00824AE6"/>
    <w:rsid w:val="008533A6"/>
    <w:rsid w:val="008756E9"/>
    <w:rsid w:val="008C52F9"/>
    <w:rsid w:val="008F711D"/>
    <w:rsid w:val="00930D0B"/>
    <w:rsid w:val="009404AB"/>
    <w:rsid w:val="00946B7D"/>
    <w:rsid w:val="0098711B"/>
    <w:rsid w:val="00A671DB"/>
    <w:rsid w:val="00B40C66"/>
    <w:rsid w:val="00B92509"/>
    <w:rsid w:val="00B949B1"/>
    <w:rsid w:val="00BD0AF3"/>
    <w:rsid w:val="00C218B0"/>
    <w:rsid w:val="00D07786"/>
    <w:rsid w:val="00E05EF6"/>
    <w:rsid w:val="00F00EEE"/>
    <w:rsid w:val="00F3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65D0"/>
  <w15:docId w15:val="{A0D5F22B-449E-4995-B493-62E305FD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5</cp:revision>
  <dcterms:created xsi:type="dcterms:W3CDTF">2019-11-06T11:43:00Z</dcterms:created>
  <dcterms:modified xsi:type="dcterms:W3CDTF">2019-11-14T09:16:00Z</dcterms:modified>
</cp:coreProperties>
</file>