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3" w:type="dxa"/>
        <w:tblInd w:w="108" w:type="dxa"/>
        <w:tblLook w:val="04A0" w:firstRow="1" w:lastRow="0" w:firstColumn="1" w:lastColumn="0" w:noHBand="0" w:noVBand="1"/>
      </w:tblPr>
      <w:tblGrid>
        <w:gridCol w:w="2127"/>
        <w:gridCol w:w="2894"/>
        <w:gridCol w:w="789"/>
        <w:gridCol w:w="1854"/>
        <w:gridCol w:w="1799"/>
      </w:tblGrid>
      <w:tr w:rsidR="00280DBF" w:rsidRPr="00280DBF" w:rsidTr="005429BB">
        <w:trPr>
          <w:trHeight w:val="142"/>
        </w:trPr>
        <w:tc>
          <w:tcPr>
            <w:tcW w:w="9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DBF" w:rsidRPr="00280DBF" w:rsidRDefault="00280DBF" w:rsidP="0028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80DBF" w:rsidRPr="00280DBF" w:rsidTr="00CF5B9B">
        <w:trPr>
          <w:trHeight w:val="330"/>
        </w:trPr>
        <w:tc>
          <w:tcPr>
            <w:tcW w:w="946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29BB" w:rsidRPr="005429BB" w:rsidRDefault="005429BB" w:rsidP="005429B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Приложение № 2</w:t>
            </w:r>
          </w:p>
          <w:p w:rsidR="005429BB" w:rsidRDefault="005429BB" w:rsidP="00542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29BB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</w:t>
            </w:r>
            <w:r w:rsidRPr="005429BB">
              <w:rPr>
                <w:rFonts w:ascii="Times New Roman" w:hAnsi="Times New Roman" w:cs="Times New Roman"/>
                <w:color w:val="000000"/>
              </w:rPr>
              <w:t xml:space="preserve"> к решению Совета депутатов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</w:t>
            </w:r>
          </w:p>
          <w:p w:rsidR="005429BB" w:rsidRPr="005429BB" w:rsidRDefault="005429BB" w:rsidP="0054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</w:t>
            </w:r>
            <w:r w:rsidR="00EC39C3">
              <w:rPr>
                <w:rFonts w:ascii="Times New Roman" w:hAnsi="Times New Roman" w:cs="Times New Roman"/>
                <w:color w:val="000000"/>
              </w:rPr>
              <w:t>от "15</w:t>
            </w:r>
            <w:r w:rsidRPr="005429BB">
              <w:rPr>
                <w:rFonts w:ascii="Times New Roman" w:hAnsi="Times New Roman" w:cs="Times New Roman"/>
                <w:color w:val="000000"/>
              </w:rPr>
              <w:t xml:space="preserve">" </w:t>
            </w:r>
            <w:r w:rsidR="00EC39C3">
              <w:rPr>
                <w:rFonts w:ascii="Times New Roman" w:hAnsi="Times New Roman" w:cs="Times New Roman"/>
                <w:color w:val="000000"/>
              </w:rPr>
              <w:t>апреля 2016 года № 23</w:t>
            </w:r>
          </w:p>
          <w:p w:rsidR="005429BB" w:rsidRDefault="005429BB" w:rsidP="0028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5C87" w:rsidRPr="005429BB" w:rsidRDefault="005B5C87" w:rsidP="0028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BB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исполнения доходов</w:t>
            </w:r>
          </w:p>
          <w:p w:rsidR="00280DBF" w:rsidRPr="00280DBF" w:rsidRDefault="00280DBF" w:rsidP="00F15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429BB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бюджета муниципального образования "</w:t>
            </w:r>
            <w:proofErr w:type="spellStart"/>
            <w:r w:rsidR="00F158F6" w:rsidRPr="005429BB">
              <w:rPr>
                <w:rFonts w:ascii="Times New Roman" w:eastAsia="Times New Roman" w:hAnsi="Times New Roman" w:cs="Times New Roman"/>
                <w:sz w:val="28"/>
                <w:szCs w:val="28"/>
              </w:rPr>
              <w:t>Бугров</w:t>
            </w:r>
            <w:r w:rsidR="00E07E71" w:rsidRPr="005429BB">
              <w:rPr>
                <w:rFonts w:ascii="Times New Roman" w:eastAsia="Times New Roman" w:hAnsi="Times New Roman" w:cs="Times New Roman"/>
                <w:sz w:val="28"/>
                <w:szCs w:val="28"/>
              </w:rPr>
              <w:t>ское</w:t>
            </w:r>
            <w:proofErr w:type="spellEnd"/>
            <w:r w:rsidR="00E07E71" w:rsidRPr="00542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поселение" за 2015</w:t>
            </w:r>
            <w:r w:rsidRPr="00542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по кодам видов доходов, подвидов доходов, классификации операций сектора государственного управления, относящихся к доходам бюджета</w:t>
            </w:r>
          </w:p>
        </w:tc>
      </w:tr>
      <w:tr w:rsidR="00280DBF" w:rsidRPr="00280DBF" w:rsidTr="00CF5B9B">
        <w:trPr>
          <w:trHeight w:val="330"/>
        </w:trPr>
        <w:tc>
          <w:tcPr>
            <w:tcW w:w="946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0DBF" w:rsidRPr="00280DBF" w:rsidRDefault="00280DBF" w:rsidP="00280D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280DBF" w:rsidRPr="00280DBF" w:rsidTr="00CF5B9B">
        <w:trPr>
          <w:trHeight w:val="330"/>
        </w:trPr>
        <w:tc>
          <w:tcPr>
            <w:tcW w:w="946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0DBF" w:rsidRPr="00280DBF" w:rsidRDefault="00280DBF" w:rsidP="00280D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280DBF" w:rsidRPr="00280DBF" w:rsidTr="00CF5B9B">
        <w:trPr>
          <w:trHeight w:val="330"/>
        </w:trPr>
        <w:tc>
          <w:tcPr>
            <w:tcW w:w="946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0DBF" w:rsidRPr="00280DBF" w:rsidRDefault="00280DBF" w:rsidP="00280D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280DBF" w:rsidRPr="00280DBF" w:rsidTr="00CF5B9B">
        <w:trPr>
          <w:trHeight w:val="330"/>
        </w:trPr>
        <w:tc>
          <w:tcPr>
            <w:tcW w:w="946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0DBF" w:rsidRPr="00280DBF" w:rsidRDefault="00280DBF" w:rsidP="00280D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280DBF" w:rsidRPr="00280DBF" w:rsidTr="00CF5B9B">
        <w:trPr>
          <w:trHeight w:val="330"/>
        </w:trPr>
        <w:tc>
          <w:tcPr>
            <w:tcW w:w="946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0DBF" w:rsidRPr="00280DBF" w:rsidRDefault="00280DBF" w:rsidP="00280D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280DBF" w:rsidRPr="00280DBF" w:rsidTr="00CF5B9B">
        <w:trPr>
          <w:trHeight w:val="330"/>
        </w:trPr>
        <w:tc>
          <w:tcPr>
            <w:tcW w:w="946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0DBF" w:rsidRPr="00280DBF" w:rsidRDefault="00280DBF" w:rsidP="00280DB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280DBF" w:rsidRPr="00280DBF" w:rsidTr="00CF5B9B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DBF" w:rsidRPr="00280DBF" w:rsidRDefault="00280DBF" w:rsidP="00280DB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DBF" w:rsidRPr="00280DBF" w:rsidRDefault="00280DBF" w:rsidP="00280DB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DBF" w:rsidRPr="00280DBF" w:rsidRDefault="00280DBF" w:rsidP="00280DB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DBF" w:rsidRPr="00280DBF" w:rsidRDefault="00280DBF" w:rsidP="00280DB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DBF" w:rsidRPr="00280DBF" w:rsidRDefault="00280DBF" w:rsidP="00280DB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280DBF">
              <w:rPr>
                <w:rFonts w:ascii="Arial" w:eastAsia="Times New Roman" w:hAnsi="Arial" w:cs="Arial"/>
                <w:sz w:val="17"/>
                <w:szCs w:val="17"/>
              </w:rPr>
              <w:t xml:space="preserve">  тыс</w:t>
            </w:r>
            <w:proofErr w:type="gramStart"/>
            <w:r w:rsidRPr="00280DBF">
              <w:rPr>
                <w:rFonts w:ascii="Arial" w:eastAsia="Times New Roman" w:hAnsi="Arial" w:cs="Arial"/>
                <w:sz w:val="17"/>
                <w:szCs w:val="17"/>
              </w:rPr>
              <w:t>.р</w:t>
            </w:r>
            <w:proofErr w:type="gramEnd"/>
            <w:r w:rsidRPr="00280DBF">
              <w:rPr>
                <w:rFonts w:ascii="Arial" w:eastAsia="Times New Roman" w:hAnsi="Arial" w:cs="Arial"/>
                <w:sz w:val="17"/>
                <w:szCs w:val="17"/>
              </w:rPr>
              <w:t>уб.</w:t>
            </w:r>
          </w:p>
        </w:tc>
      </w:tr>
      <w:tr w:rsidR="00280DBF" w:rsidRPr="00280DBF" w:rsidTr="00CF5B9B">
        <w:trPr>
          <w:trHeight w:val="4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BF" w:rsidRPr="00280DBF" w:rsidRDefault="00280DBF" w:rsidP="00280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80DB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BF" w:rsidRPr="00280DBF" w:rsidRDefault="00280DBF" w:rsidP="00280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80DB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BF" w:rsidRPr="00280DBF" w:rsidRDefault="00280DBF" w:rsidP="00280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80DB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КОСГУ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BF" w:rsidRPr="00280DBF" w:rsidRDefault="00E07E71" w:rsidP="00280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План 201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val="en-US"/>
              </w:rPr>
              <w:t>5</w:t>
            </w:r>
            <w:r w:rsidR="00280DBF" w:rsidRPr="00280DB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год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DBF" w:rsidRPr="00280DBF" w:rsidRDefault="00280DBF" w:rsidP="00F15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80DB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Факт 201</w:t>
            </w:r>
            <w:r w:rsidR="00E07E71">
              <w:rPr>
                <w:rFonts w:ascii="Arial" w:eastAsia="Times New Roman" w:hAnsi="Arial" w:cs="Arial"/>
                <w:b/>
                <w:bCs/>
                <w:sz w:val="17"/>
                <w:szCs w:val="17"/>
                <w:lang w:val="en-US"/>
              </w:rPr>
              <w:t>5</w:t>
            </w:r>
            <w:r w:rsidRPr="00280DB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год</w:t>
            </w:r>
          </w:p>
        </w:tc>
      </w:tr>
      <w:tr w:rsidR="00F158F6" w:rsidRPr="00280DBF" w:rsidTr="00CF5B9B">
        <w:trPr>
          <w:trHeight w:val="2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1.01.02.010.01.1.000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013E6">
              <w:rPr>
                <w:rFonts w:ascii="Times New Roman" w:eastAsia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13E6">
              <w:rPr>
                <w:rFonts w:ascii="Times New Roman" w:eastAsia="Times New Roman" w:hAnsi="Times New Roman" w:cs="Times New Roman"/>
              </w:rPr>
              <w:t>1.1.0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8D126D" w:rsidRDefault="008D126D" w:rsidP="008D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34 650,0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8D126D" w:rsidRDefault="008D126D" w:rsidP="008D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41 318,2</w:t>
            </w:r>
          </w:p>
        </w:tc>
      </w:tr>
      <w:tr w:rsidR="00F158F6" w:rsidRPr="00280DBF" w:rsidTr="00CF5B9B">
        <w:trPr>
          <w:trHeight w:val="18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1.01.02.010.01.2.000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и проценты по соответствующему платежу)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8D126D" w:rsidRDefault="008D126D" w:rsidP="008D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4,0</w:t>
            </w:r>
          </w:p>
        </w:tc>
      </w:tr>
      <w:tr w:rsidR="00F158F6" w:rsidRPr="00280DBF" w:rsidTr="005B5C87">
        <w:trPr>
          <w:trHeight w:val="411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1.01.02.020.01.1.000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8D126D" w:rsidRDefault="008D126D" w:rsidP="008D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1,3</w:t>
            </w:r>
          </w:p>
        </w:tc>
      </w:tr>
      <w:tr w:rsidR="00F158F6" w:rsidRPr="00280DBF" w:rsidTr="00CF5B9B">
        <w:trPr>
          <w:trHeight w:val="13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RANGE!A19"/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1.01.02.030.01.1.000</w:t>
            </w:r>
            <w:bookmarkEnd w:id="1"/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8D126D" w:rsidRDefault="008D126D" w:rsidP="008D1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350,0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8D126D" w:rsidRDefault="008D126D" w:rsidP="008D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1 627,5</w:t>
            </w:r>
          </w:p>
        </w:tc>
      </w:tr>
      <w:tr w:rsidR="00F158F6" w:rsidRPr="00280DBF" w:rsidTr="00CF5B9B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1.01.02.030.01.2.000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и проценты по соответствующему платежу)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8D126D" w:rsidRDefault="008D126D" w:rsidP="008D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0,4</w:t>
            </w:r>
          </w:p>
        </w:tc>
      </w:tr>
      <w:tr w:rsidR="00F158F6" w:rsidRPr="00280DBF" w:rsidTr="00CF5B9B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1.01.02.030.01.3.000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8D126D" w:rsidRDefault="008D126D" w:rsidP="008D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2,8</w:t>
            </w:r>
          </w:p>
        </w:tc>
      </w:tr>
      <w:tr w:rsidR="00F158F6" w:rsidRPr="00280DBF" w:rsidTr="00CF5B9B">
        <w:trPr>
          <w:trHeight w:val="15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1.06.01.030.10.1.000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8D126D" w:rsidRDefault="008D126D" w:rsidP="008D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6 600,0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8D126D" w:rsidRDefault="008D126D" w:rsidP="008D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6 890,6</w:t>
            </w:r>
          </w:p>
        </w:tc>
      </w:tr>
      <w:tr w:rsidR="00F158F6" w:rsidRPr="00280DBF" w:rsidTr="00CF5B9B">
        <w:trPr>
          <w:trHeight w:val="15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1.06.01.030.10.2.000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(пени и проценты по соответствующему платежу)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8D126D" w:rsidRDefault="008D126D" w:rsidP="008D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44,3</w:t>
            </w:r>
          </w:p>
        </w:tc>
      </w:tr>
      <w:tr w:rsidR="00F158F6" w:rsidRPr="00280DBF" w:rsidTr="00CF5B9B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1.06.04.011.02.1.000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Транспортный налог с организаций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8D126D" w:rsidRDefault="008D126D" w:rsidP="008D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1 092,3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8D126D" w:rsidRDefault="008D126D" w:rsidP="008D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1 809,1</w:t>
            </w:r>
          </w:p>
        </w:tc>
      </w:tr>
      <w:tr w:rsidR="00F158F6" w:rsidRPr="00280DBF" w:rsidTr="00CF5B9B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1.06.04.011.02.2.000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Транспортный налог с организаций (пени и проценты по соответствующему платежу)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8D126D" w:rsidRDefault="008D126D" w:rsidP="008D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9,7</w:t>
            </w:r>
          </w:p>
        </w:tc>
      </w:tr>
      <w:tr w:rsidR="00F158F6" w:rsidRPr="00280DBF" w:rsidTr="00CF5B9B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1.06.04.012.02.1.000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Транспортный налог с физических лиц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8D126D" w:rsidRDefault="008D126D" w:rsidP="008D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7 650,0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8D126D" w:rsidRDefault="008D126D" w:rsidP="008D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8 186,7</w:t>
            </w:r>
          </w:p>
        </w:tc>
      </w:tr>
      <w:tr w:rsidR="00F158F6" w:rsidRPr="00280DBF" w:rsidTr="00D54813">
        <w:trPr>
          <w:trHeight w:val="150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1.06.04.012.02.2.000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Транспортный налог с физических лиц (пени и проценты по соответствующему платежу)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8D126D" w:rsidRDefault="008D126D" w:rsidP="008D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98,0</w:t>
            </w:r>
          </w:p>
        </w:tc>
      </w:tr>
      <w:tr w:rsidR="0005483F" w:rsidRPr="00280DBF" w:rsidTr="0005483F">
        <w:trPr>
          <w:trHeight w:val="104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3F" w:rsidRPr="00D54813" w:rsidRDefault="0005483F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83F">
              <w:rPr>
                <w:rFonts w:ascii="Times New Roman" w:eastAsia="Times New Roman" w:hAnsi="Times New Roman" w:cs="Times New Roman"/>
                <w:sz w:val="20"/>
                <w:szCs w:val="20"/>
              </w:rPr>
              <w:t>1.06.04.012.02.4.000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3F" w:rsidRPr="00D54813" w:rsidRDefault="0005483F" w:rsidP="00F1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83F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Транспортный налог с физических лиц (прочие поступления)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3F" w:rsidRPr="0005483F" w:rsidRDefault="0005483F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3F" w:rsidRPr="007013E6" w:rsidRDefault="0005483F" w:rsidP="00F2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3F" w:rsidRPr="008D126D" w:rsidRDefault="008D126D" w:rsidP="008D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21,6</w:t>
            </w:r>
          </w:p>
        </w:tc>
      </w:tr>
      <w:tr w:rsidR="00F158F6" w:rsidRPr="00280DBF" w:rsidTr="00D54813">
        <w:trPr>
          <w:trHeight w:val="224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D54813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4813">
              <w:rPr>
                <w:rFonts w:ascii="Times New Roman" w:eastAsia="Times New Roman" w:hAnsi="Times New Roman" w:cs="Times New Roman"/>
                <w:sz w:val="20"/>
                <w:szCs w:val="20"/>
              </w:rPr>
              <w:t>1.06.06.033.10.1.000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D54813" w:rsidP="00F1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5481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8D126D" w:rsidRDefault="008D126D" w:rsidP="008D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49 600,0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8D126D" w:rsidRDefault="008D126D" w:rsidP="008D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50 765,3</w:t>
            </w:r>
          </w:p>
        </w:tc>
      </w:tr>
      <w:tr w:rsidR="00F158F6" w:rsidRPr="00280DBF" w:rsidTr="00D54813">
        <w:trPr>
          <w:trHeight w:val="154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D54813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4813">
              <w:rPr>
                <w:rFonts w:ascii="Times New Roman" w:eastAsia="Times New Roman" w:hAnsi="Times New Roman" w:cs="Times New Roman"/>
                <w:sz w:val="20"/>
                <w:szCs w:val="20"/>
              </w:rPr>
              <w:t>1.06.06.033.10.2.100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D54813" w:rsidP="00F1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481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8D126D" w:rsidRDefault="008D126D" w:rsidP="008D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581,7</w:t>
            </w:r>
          </w:p>
        </w:tc>
      </w:tr>
      <w:tr w:rsidR="00F158F6" w:rsidRPr="00280DBF" w:rsidTr="00CF5B9B">
        <w:trPr>
          <w:trHeight w:val="22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05483F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83F">
              <w:rPr>
                <w:rFonts w:ascii="Times New Roman" w:eastAsia="Times New Roman" w:hAnsi="Times New Roman" w:cs="Times New Roman"/>
                <w:sz w:val="20"/>
                <w:szCs w:val="20"/>
              </w:rPr>
              <w:t>1.06.06.033.10.3.000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05483F" w:rsidP="00F1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83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3576FD" w:rsidRDefault="003576FD" w:rsidP="0035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276,2</w:t>
            </w:r>
          </w:p>
        </w:tc>
      </w:tr>
      <w:tr w:rsidR="00F158F6" w:rsidRPr="00280DBF" w:rsidTr="00CF5B9B">
        <w:trPr>
          <w:trHeight w:val="20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05483F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83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1.06.06.043.10.1.000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05483F" w:rsidP="00F1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5483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3576FD" w:rsidRDefault="003576FD" w:rsidP="0035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24 000,0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3576FD" w:rsidRDefault="003576FD" w:rsidP="0035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24 383,9</w:t>
            </w:r>
          </w:p>
        </w:tc>
      </w:tr>
      <w:tr w:rsidR="0005483F" w:rsidRPr="00280DBF" w:rsidTr="00CF5B9B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3F" w:rsidRPr="0005483F" w:rsidRDefault="00054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F">
              <w:rPr>
                <w:rFonts w:ascii="Times New Roman" w:hAnsi="Times New Roman" w:cs="Times New Roman"/>
                <w:sz w:val="20"/>
                <w:szCs w:val="20"/>
              </w:rPr>
              <w:t>1.06.06.043.10.2.100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3F" w:rsidRPr="0005483F" w:rsidRDefault="0005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83F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3F" w:rsidRPr="007013E6" w:rsidRDefault="0005483F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3F" w:rsidRPr="007013E6" w:rsidRDefault="0005483F" w:rsidP="00F15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3F" w:rsidRPr="003576FD" w:rsidRDefault="003576FD" w:rsidP="0035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461,7</w:t>
            </w:r>
          </w:p>
        </w:tc>
      </w:tr>
      <w:tr w:rsidR="0005483F" w:rsidRPr="00280DBF" w:rsidTr="0005483F">
        <w:trPr>
          <w:trHeight w:val="71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3F" w:rsidRPr="0005483F" w:rsidRDefault="00054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83F">
              <w:rPr>
                <w:rFonts w:ascii="Times New Roman" w:hAnsi="Times New Roman" w:cs="Times New Roman"/>
                <w:sz w:val="20"/>
                <w:szCs w:val="20"/>
              </w:rPr>
              <w:t>1.06.06.043.10.3.000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3F" w:rsidRPr="0005483F" w:rsidRDefault="0005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83F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3F" w:rsidRPr="007013E6" w:rsidRDefault="0005483F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1.1.0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3F" w:rsidRPr="007013E6" w:rsidRDefault="0005483F" w:rsidP="00F15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3F" w:rsidRPr="003576FD" w:rsidRDefault="003576FD" w:rsidP="0035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182,9</w:t>
            </w:r>
          </w:p>
        </w:tc>
      </w:tr>
      <w:tr w:rsidR="00F158F6" w:rsidRPr="00280DBF" w:rsidTr="0005483F">
        <w:trPr>
          <w:trHeight w:val="138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05483F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1.11.05.0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  <w:r w:rsidR="00F158F6"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5.10.0.000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05483F" w:rsidRDefault="0005483F" w:rsidP="0005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83F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1.2.0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3576FD" w:rsidRDefault="003576FD" w:rsidP="0035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221, 9</w:t>
            </w:r>
          </w:p>
        </w:tc>
      </w:tr>
      <w:tr w:rsidR="00F158F6" w:rsidRPr="00280DBF" w:rsidTr="00CF5B9B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05483F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83F">
              <w:rPr>
                <w:rFonts w:ascii="Times New Roman" w:eastAsia="Times New Roman" w:hAnsi="Times New Roman" w:cs="Times New Roman"/>
                <w:sz w:val="20"/>
                <w:szCs w:val="20"/>
              </w:rPr>
              <w:t>1.16.25.085.10.6.000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05483F" w:rsidP="00F1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83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поселений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2F4FD4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1.4.0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3576FD" w:rsidRDefault="003576FD" w:rsidP="0035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2,0</w:t>
            </w:r>
          </w:p>
        </w:tc>
      </w:tr>
      <w:tr w:rsidR="00F158F6" w:rsidRPr="00280DBF" w:rsidTr="00CF5B9B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1.16.90.050.10.0.000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1.4.0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3576FD" w:rsidRDefault="003576FD" w:rsidP="0035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75,0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3576FD" w:rsidRDefault="003576FD" w:rsidP="0035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62,8</w:t>
            </w:r>
          </w:p>
        </w:tc>
      </w:tr>
      <w:tr w:rsidR="00F158F6" w:rsidRPr="00280DBF" w:rsidTr="00CF5B9B">
        <w:trPr>
          <w:trHeight w:val="17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1.16.90.050.10.6.000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поселений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1.4.0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3576FD" w:rsidRDefault="003576FD" w:rsidP="0035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10,0</w:t>
            </w:r>
          </w:p>
        </w:tc>
      </w:tr>
      <w:tr w:rsidR="00F158F6" w:rsidRPr="00280DBF" w:rsidTr="00CF5B9B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1.17.01.050.10.0.000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1.8.0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3576FD" w:rsidRDefault="003576FD" w:rsidP="0035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-12,</w:t>
            </w:r>
            <w:r w:rsidR="002712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F158F6" w:rsidRPr="00280DBF" w:rsidTr="00CF5B9B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1.17.05.050.10.0.000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1.8.0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3576FD" w:rsidRDefault="003576FD" w:rsidP="0035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890,0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3576FD" w:rsidRDefault="003576FD" w:rsidP="0035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3 157,0</w:t>
            </w:r>
          </w:p>
        </w:tc>
      </w:tr>
      <w:tr w:rsidR="002F4FD4" w:rsidRPr="00280DBF" w:rsidTr="00CF5B9B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D4" w:rsidRPr="007013E6" w:rsidRDefault="002F4FD4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FD4">
              <w:rPr>
                <w:rFonts w:ascii="Times New Roman" w:eastAsia="Times New Roman" w:hAnsi="Times New Roman" w:cs="Times New Roman"/>
                <w:sz w:val="20"/>
                <w:szCs w:val="20"/>
              </w:rPr>
              <w:t>2.02.02.077.10.0.000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D4" w:rsidRPr="007013E6" w:rsidRDefault="002F4FD4" w:rsidP="00F1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F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бюджетам поселений на </w:t>
            </w:r>
            <w:proofErr w:type="spellStart"/>
            <w:r w:rsidRPr="002F4FD4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2F4F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D4" w:rsidRPr="007013E6" w:rsidRDefault="002F4FD4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1.5.1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D4" w:rsidRPr="003576FD" w:rsidRDefault="003576FD" w:rsidP="0035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13 000,0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D4" w:rsidRPr="007013E6" w:rsidRDefault="003576FD" w:rsidP="0035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13 000,0</w:t>
            </w:r>
          </w:p>
        </w:tc>
      </w:tr>
      <w:tr w:rsidR="00F158F6" w:rsidRPr="00280DBF" w:rsidTr="00CF5B9B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2.02.02.999.10.0.000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 бюджетам поселений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1.5.1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3576FD" w:rsidRDefault="003576FD" w:rsidP="0035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1 191,2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3576FD" w:rsidRDefault="003576FD" w:rsidP="0035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1 191,2</w:t>
            </w:r>
          </w:p>
        </w:tc>
      </w:tr>
      <w:tr w:rsidR="00F158F6" w:rsidRPr="00280DBF" w:rsidTr="00CF5B9B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2.02.03.015.10.0.000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1.5.1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46012E" w:rsidRDefault="0046012E" w:rsidP="0046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412,6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46012E" w:rsidRDefault="0046012E" w:rsidP="0046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412,6</w:t>
            </w:r>
          </w:p>
        </w:tc>
      </w:tr>
      <w:tr w:rsidR="00F158F6" w:rsidRPr="00280DBF" w:rsidTr="0046012E">
        <w:trPr>
          <w:trHeight w:val="151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2.02.03.024</w:t>
            </w: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.10.0.000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25" w:rsidRPr="00F27725" w:rsidRDefault="00F27725" w:rsidP="00F27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725">
              <w:rPr>
                <w:rFonts w:ascii="Times New Roman" w:hAnsi="Times New Roman" w:cs="Times New Roman"/>
                <w:sz w:val="20"/>
                <w:szCs w:val="20"/>
              </w:rPr>
              <w:t>Субвенции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юджетам поселений на выполнение </w:t>
            </w:r>
            <w:r w:rsidRPr="00F27725">
              <w:rPr>
                <w:rFonts w:ascii="Times New Roman" w:hAnsi="Times New Roman" w:cs="Times New Roman"/>
                <w:sz w:val="20"/>
                <w:szCs w:val="20"/>
              </w:rPr>
              <w:t>передаваемых полномочий субъектов Российской Федерации</w:t>
            </w:r>
          </w:p>
          <w:p w:rsidR="00F158F6" w:rsidRPr="00F27725" w:rsidRDefault="00F158F6" w:rsidP="00F1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2F4FD4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1.5.1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46012E" w:rsidRDefault="0046012E" w:rsidP="0046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513,</w:t>
            </w:r>
            <w:r w:rsidR="008844C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46012E" w:rsidRDefault="0046012E" w:rsidP="0046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513,1</w:t>
            </w:r>
          </w:p>
        </w:tc>
      </w:tr>
      <w:tr w:rsidR="0046012E" w:rsidRPr="00280DBF" w:rsidTr="00000E71">
        <w:trPr>
          <w:trHeight w:val="82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12E" w:rsidRDefault="0046012E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12E">
              <w:rPr>
                <w:rFonts w:ascii="Times New Roman" w:eastAsia="Times New Roman" w:hAnsi="Times New Roman" w:cs="Times New Roman"/>
                <w:sz w:val="20"/>
                <w:szCs w:val="20"/>
              </w:rPr>
              <w:t>2.02.04.012.10.0.000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12E" w:rsidRDefault="0046012E" w:rsidP="00F1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12E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12E" w:rsidRDefault="0046012E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1.5.1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12E" w:rsidRPr="0046012E" w:rsidRDefault="0046012E" w:rsidP="0046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25 400,0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12E" w:rsidRPr="0046012E" w:rsidRDefault="0046012E" w:rsidP="0046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25 400,0</w:t>
            </w:r>
          </w:p>
        </w:tc>
      </w:tr>
      <w:tr w:rsidR="00F158F6" w:rsidRPr="00280DBF" w:rsidTr="00000E71">
        <w:trPr>
          <w:trHeight w:val="82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000E71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2.07.05.030</w:t>
            </w:r>
            <w:r w:rsidRPr="007013E6">
              <w:rPr>
                <w:rFonts w:ascii="Times New Roman" w:eastAsia="Times New Roman" w:hAnsi="Times New Roman" w:cs="Times New Roman"/>
                <w:sz w:val="20"/>
                <w:szCs w:val="20"/>
              </w:rPr>
              <w:t>.10.0.000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000E71" w:rsidP="00F1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 в бюджеты поселений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2F4FD4" w:rsidP="00F1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1.8.0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7013E6" w:rsidRDefault="00F158F6" w:rsidP="00F15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8F6" w:rsidRPr="0046012E" w:rsidRDefault="0046012E" w:rsidP="0046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313,7</w:t>
            </w:r>
          </w:p>
        </w:tc>
      </w:tr>
      <w:tr w:rsidR="00F158F6" w:rsidRPr="00280DBF" w:rsidTr="0046012E">
        <w:trPr>
          <w:trHeight w:val="4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F6" w:rsidRPr="00280DBF" w:rsidRDefault="00F158F6" w:rsidP="0028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0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F6" w:rsidRPr="00280DBF" w:rsidRDefault="00F158F6" w:rsidP="0028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0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F6" w:rsidRPr="00280DBF" w:rsidRDefault="00F158F6" w:rsidP="0028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0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F6" w:rsidRPr="0046012E" w:rsidRDefault="0046012E" w:rsidP="0046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165 424,2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8F6" w:rsidRPr="0046012E" w:rsidRDefault="0046012E" w:rsidP="00460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180 937,7</w:t>
            </w:r>
          </w:p>
        </w:tc>
      </w:tr>
    </w:tbl>
    <w:p w:rsidR="002B05C5" w:rsidRDefault="002B05C5"/>
    <w:sectPr w:rsidR="002B05C5" w:rsidSect="002B0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DBF"/>
    <w:rsid w:val="00000E71"/>
    <w:rsid w:val="0005483F"/>
    <w:rsid w:val="001737D8"/>
    <w:rsid w:val="001F7DA0"/>
    <w:rsid w:val="00212CAB"/>
    <w:rsid w:val="00216941"/>
    <w:rsid w:val="0027127A"/>
    <w:rsid w:val="0027615D"/>
    <w:rsid w:val="00280DBF"/>
    <w:rsid w:val="002B05C5"/>
    <w:rsid w:val="002D5BDC"/>
    <w:rsid w:val="002F4FD4"/>
    <w:rsid w:val="00355E91"/>
    <w:rsid w:val="003576FD"/>
    <w:rsid w:val="00391BDE"/>
    <w:rsid w:val="0046012E"/>
    <w:rsid w:val="005429BB"/>
    <w:rsid w:val="005B5C87"/>
    <w:rsid w:val="0071490B"/>
    <w:rsid w:val="008662BC"/>
    <w:rsid w:val="008844CF"/>
    <w:rsid w:val="008D126D"/>
    <w:rsid w:val="008F7E09"/>
    <w:rsid w:val="00BC6443"/>
    <w:rsid w:val="00C33D93"/>
    <w:rsid w:val="00CF5B9B"/>
    <w:rsid w:val="00D40CF2"/>
    <w:rsid w:val="00D54813"/>
    <w:rsid w:val="00DA360C"/>
    <w:rsid w:val="00DB37C3"/>
    <w:rsid w:val="00E07E71"/>
    <w:rsid w:val="00EC39C3"/>
    <w:rsid w:val="00F158F6"/>
    <w:rsid w:val="00F27725"/>
    <w:rsid w:val="00F635E3"/>
    <w:rsid w:val="00FD5EBF"/>
    <w:rsid w:val="00FE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voitova</dc:creator>
  <cp:lastModifiedBy>Мар</cp:lastModifiedBy>
  <cp:revision>2</cp:revision>
  <cp:lastPrinted>2016-03-10T13:09:00Z</cp:lastPrinted>
  <dcterms:created xsi:type="dcterms:W3CDTF">2016-04-11T09:03:00Z</dcterms:created>
  <dcterms:modified xsi:type="dcterms:W3CDTF">2016-04-11T09:03:00Z</dcterms:modified>
</cp:coreProperties>
</file>